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00C" w:rsidRDefault="008D1BD4">
      <w:pPr>
        <w:rPr>
          <w:rFonts w:cs="Arial"/>
          <w:noProof/>
          <w:szCs w:val="24"/>
          <w:lang w:eastAsia="en-ZA"/>
        </w:rPr>
      </w:pPr>
      <w:r>
        <w:rPr>
          <w:noProof/>
          <w:lang w:val="en-ZA" w:eastAsia="en-ZA"/>
        </w:rPr>
        <w:pict>
          <v:roundrect id="AutoShape 113" o:spid="_x0000_s1026" style="position:absolute;margin-left:-8.05pt;margin-top:12.1pt;width:525.3pt;height:666.8pt;z-index:2516208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" strokecolor="navy" strokeweight="2.5pt">
            <v:shadow color="#868686"/>
            <v:textbox>
              <w:txbxContent>
                <w:p w:rsidR="001079CF" w:rsidRDefault="001079CF">
                  <w:pPr>
                    <w:jc w:val="center"/>
                    <w:rPr>
                      <w:noProof/>
                      <w:sz w:val="96"/>
                      <w:szCs w:val="96"/>
                      <w:lang w:eastAsia="en-ZA"/>
                    </w:rPr>
                  </w:pPr>
                  <w:r>
                    <w:rPr>
                      <w:noProof/>
                      <w:sz w:val="96"/>
                      <w:szCs w:val="96"/>
                      <w:lang w:val="en-ZA" w:eastAsia="en-ZA"/>
                    </w:rPr>
                    <w:drawing>
                      <wp:inline distT="0" distB="0" distL="0" distR="0">
                        <wp:extent cx="4209415" cy="1863090"/>
                        <wp:effectExtent l="19050" t="0" r="635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09415" cy="18630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079CF" w:rsidRDefault="001079CF">
                  <w:pPr>
                    <w:jc w:val="center"/>
                    <w:rPr>
                      <w:noProof/>
                      <w:lang w:eastAsia="en-ZA"/>
                    </w:rPr>
                  </w:pPr>
                </w:p>
                <w:p w:rsidR="001079CF" w:rsidRDefault="001079CF">
                  <w:pPr>
                    <w:pStyle w:val="Heading2"/>
                    <w:jc w:val="center"/>
                    <w:rPr>
                      <w:rFonts w:ascii="Arial" w:hAnsi="Arial" w:cs="Arial"/>
                      <w:b/>
                      <w:bCs/>
                      <w:szCs w:val="32"/>
                    </w:rPr>
                  </w:pPr>
                </w:p>
                <w:p w:rsidR="001079CF" w:rsidRDefault="001079CF">
                  <w:pPr>
                    <w:rPr>
                      <w:lang w:val="en-ZA"/>
                    </w:rPr>
                  </w:pPr>
                </w:p>
                <w:p w:rsidR="001079CF" w:rsidRDefault="001079CF">
                  <w:pPr>
                    <w:pStyle w:val="Heading2"/>
                    <w:jc w:val="center"/>
                    <w:rPr>
                      <w:b/>
                      <w:bCs/>
                      <w:szCs w:val="32"/>
                    </w:rPr>
                  </w:pPr>
                  <w:r w:rsidRPr="00C2425E">
                    <w:rPr>
                      <w:b/>
                      <w:bCs/>
                      <w:szCs w:val="32"/>
                    </w:rPr>
                    <w:t>GENERAL EDUCATION AND TRAINING CERTIFICATE</w:t>
                  </w:r>
                </w:p>
                <w:p w:rsidR="001079CF" w:rsidRPr="007A71BD" w:rsidRDefault="001079CF" w:rsidP="007A71BD">
                  <w:pPr>
                    <w:rPr>
                      <w:lang w:val="en-ZA"/>
                    </w:rPr>
                  </w:pPr>
                </w:p>
                <w:p w:rsidR="001079CF" w:rsidRPr="00C2425E" w:rsidRDefault="001079CF">
                  <w:pPr>
                    <w:pStyle w:val="Heading2"/>
                    <w:jc w:val="center"/>
                    <w:rPr>
                      <w:b/>
                      <w:bCs/>
                      <w:szCs w:val="32"/>
                    </w:rPr>
                  </w:pPr>
                  <w:r w:rsidRPr="00C2425E">
                    <w:rPr>
                      <w:b/>
                      <w:bCs/>
                      <w:szCs w:val="32"/>
                    </w:rPr>
                    <w:t>NQF LEVEL 1</w:t>
                  </w:r>
                </w:p>
                <w:p w:rsidR="001079CF" w:rsidRPr="00C2425E" w:rsidRDefault="001079CF" w:rsidP="004028C8">
                  <w:pPr>
                    <w:rPr>
                      <w:rFonts w:ascii="Times New Roman" w:hAnsi="Times New Roman"/>
                      <w:lang w:val="en-ZA"/>
                    </w:rPr>
                  </w:pPr>
                </w:p>
                <w:p w:rsidR="001079CF" w:rsidRPr="00C2425E" w:rsidRDefault="001079CF" w:rsidP="00AE261C">
                  <w:pPr>
                    <w:pStyle w:val="Heading2"/>
                    <w:jc w:val="center"/>
                    <w:rPr>
                      <w:b/>
                      <w:bCs/>
                      <w:szCs w:val="32"/>
                    </w:rPr>
                  </w:pPr>
                  <w:r>
                    <w:rPr>
                      <w:b/>
                      <w:bCs/>
                      <w:szCs w:val="32"/>
                    </w:rPr>
                    <w:t>A</w:t>
                  </w:r>
                  <w:r w:rsidRPr="00C2425E">
                    <w:rPr>
                      <w:b/>
                      <w:bCs/>
                      <w:szCs w:val="32"/>
                    </w:rPr>
                    <w:t>ET LEVEL 4 SITE-BASED ASSESSMENT</w:t>
                  </w:r>
                </w:p>
                <w:p w:rsidR="001079CF" w:rsidRPr="00C2425E" w:rsidRDefault="001079CF">
                  <w:pPr>
                    <w:rPr>
                      <w:rFonts w:ascii="Times New Roman" w:hAnsi="Times New Roman"/>
                      <w:sz w:val="32"/>
                      <w:szCs w:val="32"/>
                      <w:lang w:val="en-ZA"/>
                    </w:rPr>
                  </w:pPr>
                </w:p>
                <w:p w:rsidR="001079CF" w:rsidRPr="00C2425E" w:rsidRDefault="001079CF">
                  <w:pPr>
                    <w:rPr>
                      <w:rFonts w:ascii="Times New Roman" w:hAnsi="Times New Roman"/>
                      <w:lang w:val="en-ZA"/>
                    </w:rPr>
                  </w:pPr>
                </w:p>
                <w:p w:rsidR="001079CF" w:rsidRPr="00C2425E" w:rsidRDefault="001079CF">
                  <w:pPr>
                    <w:rPr>
                      <w:rFonts w:ascii="Times New Roman" w:hAnsi="Times New Roman"/>
                    </w:rPr>
                  </w:pPr>
                </w:p>
                <w:tbl>
                  <w:tblPr>
                    <w:tblW w:w="8830" w:type="dxa"/>
                    <w:tblCellSpacing w:w="20" w:type="dxa"/>
                    <w:tblInd w:w="348" w:type="dxa"/>
                    <w:tblLook w:val="04A0" w:firstRow="1" w:lastRow="0" w:firstColumn="1" w:lastColumn="0" w:noHBand="0" w:noVBand="1"/>
                  </w:tblPr>
                  <w:tblGrid>
                    <w:gridCol w:w="3700"/>
                    <w:gridCol w:w="540"/>
                    <w:gridCol w:w="4590"/>
                  </w:tblGrid>
                  <w:tr w:rsidR="001079CF" w:rsidRPr="00C2425E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1079CF" w:rsidRPr="00C2425E" w:rsidRDefault="001079CF" w:rsidP="004028C8">
                        <w:pPr>
                          <w:spacing w:line="480" w:lineRule="auto"/>
                          <w:jc w:val="right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C2425E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LEARNING AREA</w:t>
                        </w:r>
                      </w:p>
                    </w:tc>
                    <w:tc>
                      <w:tcPr>
                        <w:tcW w:w="500" w:type="dxa"/>
                      </w:tcPr>
                      <w:p w:rsidR="001079CF" w:rsidRPr="00C2425E" w:rsidRDefault="001079CF">
                        <w:pPr>
                          <w:spacing w:line="480" w:lineRule="auto"/>
                          <w:jc w:val="center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C2425E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1079CF" w:rsidRPr="00C2425E" w:rsidRDefault="001079CF" w:rsidP="00123067">
                        <w:pP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C2425E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MATHEMATICS AND MATHEMATICAL SCIENCES</w:t>
                        </w:r>
                      </w:p>
                      <w:p w:rsidR="001079CF" w:rsidRPr="00C2425E" w:rsidRDefault="001079CF" w:rsidP="00123067">
                        <w:pP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1079CF" w:rsidRPr="00C2425E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1079CF" w:rsidRPr="00C2425E" w:rsidRDefault="001079CF" w:rsidP="00123067">
                        <w:pPr>
                          <w:jc w:val="right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C2425E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CODE</w:t>
                        </w:r>
                      </w:p>
                      <w:p w:rsidR="001079CF" w:rsidRPr="00C2425E" w:rsidRDefault="001079CF" w:rsidP="00123067">
                        <w:pPr>
                          <w:jc w:val="right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1079CF" w:rsidRPr="00C2425E" w:rsidRDefault="001079CF" w:rsidP="00123067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C2425E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1079CF" w:rsidRPr="00C2425E" w:rsidRDefault="001079CF" w:rsidP="00123067">
                        <w:pP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C2425E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MMSC4</w:t>
                        </w:r>
                      </w:p>
                      <w:p w:rsidR="001079CF" w:rsidRPr="00C2425E" w:rsidRDefault="001079CF" w:rsidP="00123067">
                        <w:pPr>
                          <w:rPr>
                            <w:rFonts w:ascii="Times New Roman" w:hAnsi="Times New Roman"/>
                            <w:b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1079CF" w:rsidRPr="00C2425E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1079CF" w:rsidRPr="00C2425E" w:rsidRDefault="001079CF" w:rsidP="00123067">
                        <w:pPr>
                          <w:jc w:val="right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TOOL</w:t>
                        </w:r>
                      </w:p>
                      <w:p w:rsidR="001079CF" w:rsidRPr="00C2425E" w:rsidRDefault="001079CF" w:rsidP="00123067">
                        <w:pPr>
                          <w:jc w:val="right"/>
                          <w:rPr>
                            <w:rFonts w:ascii="Times New Roman" w:hAnsi="Times New Roman"/>
                            <w:b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1079CF" w:rsidRPr="00C2425E" w:rsidRDefault="001079CF" w:rsidP="00123067">
                        <w:pPr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C2425E">
                          <w:rPr>
                            <w:rFonts w:ascii="Times New Roman" w:hAnsi="Times New Roman"/>
                            <w:b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1079CF" w:rsidRPr="00C2425E" w:rsidRDefault="001079CF" w:rsidP="00123067">
                        <w:pP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C2425E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TEST</w:t>
                        </w:r>
                      </w:p>
                      <w:p w:rsidR="001079CF" w:rsidRPr="00C2425E" w:rsidRDefault="001079CF" w:rsidP="00123067">
                        <w:pPr>
                          <w:rPr>
                            <w:rFonts w:ascii="Times New Roman" w:hAnsi="Times New Roman"/>
                            <w:b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1079CF" w:rsidRPr="00C2425E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1079CF" w:rsidRPr="00C2425E" w:rsidRDefault="001079CF" w:rsidP="00123067">
                        <w:pPr>
                          <w:jc w:val="right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TIME</w:t>
                        </w:r>
                      </w:p>
                      <w:p w:rsidR="001079CF" w:rsidRPr="00C2425E" w:rsidRDefault="001079CF" w:rsidP="00123067">
                        <w:pPr>
                          <w:jc w:val="right"/>
                          <w:rPr>
                            <w:rFonts w:ascii="Times New Roman" w:hAnsi="Times New Roman"/>
                            <w:b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1079CF" w:rsidRPr="00C2425E" w:rsidRDefault="001079CF" w:rsidP="00123067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C2425E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1079CF" w:rsidRPr="00C2425E" w:rsidRDefault="001079CF" w:rsidP="00123067">
                        <w:pP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C2425E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2 HOURS</w:t>
                        </w:r>
                      </w:p>
                      <w:p w:rsidR="001079CF" w:rsidRPr="00C2425E" w:rsidRDefault="001079CF" w:rsidP="00123067">
                        <w:pPr>
                          <w:rPr>
                            <w:rFonts w:ascii="Times New Roman" w:hAnsi="Times New Roman"/>
                            <w:b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1079CF" w:rsidRPr="00C2425E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1079CF" w:rsidRPr="00C2425E" w:rsidRDefault="001079CF" w:rsidP="00123067">
                        <w:pPr>
                          <w:jc w:val="right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C2425E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MARKS</w:t>
                        </w:r>
                      </w:p>
                      <w:p w:rsidR="001079CF" w:rsidRPr="00C2425E" w:rsidRDefault="001079CF" w:rsidP="00123067">
                        <w:pPr>
                          <w:jc w:val="right"/>
                          <w:rPr>
                            <w:rFonts w:ascii="Times New Roman" w:hAnsi="Times New Roman"/>
                            <w:b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1079CF" w:rsidRPr="00C2425E" w:rsidRDefault="001079CF" w:rsidP="00123067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C2425E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1079CF" w:rsidRPr="00C2425E" w:rsidRDefault="001079CF" w:rsidP="00123067">
                        <w:pP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C2425E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50</w:t>
                        </w:r>
                      </w:p>
                      <w:p w:rsidR="001079CF" w:rsidRPr="00C2425E" w:rsidRDefault="001079CF" w:rsidP="00123067">
                        <w:pPr>
                          <w:rPr>
                            <w:rFonts w:ascii="Times New Roman" w:hAnsi="Times New Roman"/>
                            <w:b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1079CF" w:rsidRPr="00C2425E" w:rsidRDefault="001079CF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  <w:p w:rsidR="001079CF" w:rsidRPr="00C2425E" w:rsidRDefault="001079CF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  <w:p w:rsidR="001079CF" w:rsidRPr="00C2425E" w:rsidRDefault="001079CF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This assessment tool</w:t>
                  </w:r>
                  <w:r w:rsidRPr="00C2425E">
                    <w:rPr>
                      <w:rFonts w:ascii="Times New Roman" w:hAnsi="Times New Roman"/>
                      <w:b/>
                      <w:bCs/>
                    </w:rPr>
                    <w:t xml:space="preserve"> consists of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4</w:t>
                  </w:r>
                  <w:r w:rsidR="00E36A7C">
                    <w:rPr>
                      <w:rFonts w:ascii="Times New Roman" w:hAnsi="Times New Roman"/>
                      <w:b/>
                      <w:bCs/>
                    </w:rPr>
                    <w:t xml:space="preserve"> </w:t>
                  </w:r>
                  <w:r w:rsidRPr="00C2425E">
                    <w:rPr>
                      <w:rFonts w:ascii="Times New Roman" w:hAnsi="Times New Roman"/>
                      <w:b/>
                      <w:bCs/>
                    </w:rPr>
                    <w:t xml:space="preserve">pages.  </w:t>
                  </w:r>
                </w:p>
                <w:p w:rsidR="001079CF" w:rsidRDefault="001079CF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079CF" w:rsidRDefault="001079CF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079CF" w:rsidRDefault="001079CF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079CF" w:rsidRDefault="001079CF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079CF" w:rsidRDefault="001079CF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079CF" w:rsidRDefault="001079CF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079CF" w:rsidRDefault="001079CF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079CF" w:rsidRDefault="001079CF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079CF" w:rsidRDefault="001079CF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079CF" w:rsidRDefault="001079CF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079CF" w:rsidRDefault="001079CF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079CF" w:rsidRDefault="001079CF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079CF" w:rsidRDefault="001079CF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079CF" w:rsidRDefault="001079CF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079CF" w:rsidRDefault="001079CF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079CF" w:rsidRDefault="001079CF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079CF" w:rsidRDefault="001079CF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079CF" w:rsidRDefault="001079CF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079CF" w:rsidRDefault="001079CF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079CF" w:rsidRDefault="001079CF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079CF" w:rsidRDefault="001079CF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079CF" w:rsidRDefault="001079CF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079CF" w:rsidRDefault="001079CF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079CF" w:rsidRDefault="001079CF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079CF" w:rsidRDefault="001079CF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079CF" w:rsidRDefault="001079CF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079CF" w:rsidRDefault="001079CF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079CF" w:rsidRDefault="001079CF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079CF" w:rsidRDefault="001079CF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079CF" w:rsidRDefault="001079CF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079CF" w:rsidRDefault="001079CF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079CF" w:rsidRDefault="001079CF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079CF" w:rsidRDefault="001079CF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079CF" w:rsidRDefault="001079CF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079CF" w:rsidRDefault="001079CF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079CF" w:rsidRDefault="001079CF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079CF" w:rsidRDefault="001079CF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079CF" w:rsidRDefault="001079CF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079CF" w:rsidRDefault="001079CF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079CF" w:rsidRDefault="001079CF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079CF" w:rsidRDefault="001079CF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079CF" w:rsidRDefault="001079CF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079CF" w:rsidRDefault="001079CF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079CF" w:rsidRDefault="001079CF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079CF" w:rsidRDefault="001079CF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079CF" w:rsidRDefault="001079CF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079CF" w:rsidRDefault="001079CF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079CF" w:rsidRDefault="001079CF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079CF" w:rsidRDefault="001079CF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079CF" w:rsidRDefault="001079CF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079CF" w:rsidRDefault="001079CF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079CF" w:rsidRDefault="001079CF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079CF" w:rsidRDefault="001079CF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079CF" w:rsidRDefault="001079CF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079CF" w:rsidRDefault="001079CF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079CF" w:rsidRDefault="001079CF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079CF" w:rsidRDefault="001079CF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</w:txbxContent>
            </v:textbox>
          </v:roundrect>
        </w:pict>
      </w: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jc w:val="center"/>
        <w:rPr>
          <w:rFonts w:cs="Arial"/>
          <w:b/>
          <w:bCs/>
        </w:rPr>
      </w:pPr>
    </w:p>
    <w:p w:rsidR="005D500C" w:rsidRDefault="005D500C">
      <w:pPr>
        <w:jc w:val="center"/>
        <w:rPr>
          <w:rFonts w:cs="Arial"/>
          <w:b/>
          <w:bCs/>
        </w:rPr>
      </w:pPr>
    </w:p>
    <w:p w:rsidR="00E37A82" w:rsidRDefault="00E37A82">
      <w:pPr>
        <w:jc w:val="center"/>
        <w:rPr>
          <w:rFonts w:cs="Arial"/>
          <w:b/>
          <w:bCs/>
        </w:rPr>
        <w:sectPr w:rsidR="00E37A82" w:rsidSect="008A3EBF">
          <w:headerReference w:type="even" r:id="rId10"/>
          <w:headerReference w:type="default" r:id="rId11"/>
          <w:footerReference w:type="default" r:id="rId12"/>
          <w:footerReference w:type="first" r:id="rId13"/>
          <w:pgSz w:w="11907" w:h="16840" w:code="9"/>
          <w:pgMar w:top="935" w:right="807" w:bottom="1088" w:left="800" w:header="709" w:footer="1296" w:gutter="0"/>
          <w:pgNumType w:start="2"/>
          <w:cols w:space="720"/>
          <w:titlePg/>
          <w:docGrid w:linePitch="326"/>
        </w:sectPr>
      </w:pPr>
    </w:p>
    <w:p w:rsidR="005D500C" w:rsidRPr="008F4C7F" w:rsidRDefault="005D500C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5D500C" w:rsidRPr="00FE3BA6">
        <w:tc>
          <w:tcPr>
            <w:tcW w:w="9464" w:type="dxa"/>
          </w:tcPr>
          <w:p w:rsidR="00B55CBE" w:rsidRPr="00FE3BA6" w:rsidRDefault="005D500C" w:rsidP="00732C6D">
            <w:pPr>
              <w:tabs>
                <w:tab w:val="right" w:pos="9213"/>
              </w:tabs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FE3BA6">
              <w:rPr>
                <w:rFonts w:ascii="Times New Roman" w:hAnsi="Times New Roman"/>
                <w:b/>
                <w:bCs/>
                <w:szCs w:val="24"/>
              </w:rPr>
              <w:t>INSTRUCTIONS AND INFORMATION</w:t>
            </w:r>
            <w:r w:rsidR="00732C6D">
              <w:rPr>
                <w:rFonts w:ascii="Times New Roman" w:hAnsi="Times New Roman"/>
                <w:b/>
                <w:bCs/>
                <w:szCs w:val="24"/>
              </w:rPr>
              <w:t xml:space="preserve"> FOR THE TEACHER.</w:t>
            </w:r>
          </w:p>
        </w:tc>
        <w:tc>
          <w:tcPr>
            <w:tcW w:w="254" w:type="dxa"/>
          </w:tcPr>
          <w:p w:rsidR="005D500C" w:rsidRPr="00FE3BA6" w:rsidRDefault="005D500C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0" w:type="dxa"/>
          </w:tcPr>
          <w:p w:rsidR="005D500C" w:rsidRPr="00FE3BA6" w:rsidRDefault="005D500C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5D500C" w:rsidRPr="008F4C7F" w:rsidRDefault="005D500C" w:rsidP="00745F69">
      <w:pPr>
        <w:tabs>
          <w:tab w:val="left" w:pos="6214"/>
        </w:tabs>
        <w:rPr>
          <w:rFonts w:ascii="Times New Roman" w:hAnsi="Times New Roman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5D500C" w:rsidRPr="008F4C7F">
        <w:tc>
          <w:tcPr>
            <w:tcW w:w="959" w:type="dxa"/>
          </w:tcPr>
          <w:p w:rsidR="005D500C" w:rsidRPr="008F4C7F" w:rsidRDefault="005D500C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1.</w:t>
            </w:r>
          </w:p>
        </w:tc>
        <w:tc>
          <w:tcPr>
            <w:tcW w:w="8505" w:type="dxa"/>
          </w:tcPr>
          <w:p w:rsidR="00552157" w:rsidRDefault="00552157" w:rsidP="00FF688F">
            <w:pPr>
              <w:tabs>
                <w:tab w:val="right" w:pos="8289"/>
              </w:tabs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MARKING KEY</w:t>
            </w:r>
          </w:p>
          <w:p w:rsidR="00552157" w:rsidRDefault="00552157" w:rsidP="00FF688F">
            <w:pPr>
              <w:tabs>
                <w:tab w:val="right" w:pos="8289"/>
              </w:tabs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A = Accuracy</w:t>
            </w:r>
          </w:p>
          <w:p w:rsidR="00B55CBE" w:rsidRDefault="00552157" w:rsidP="00552157">
            <w:pPr>
              <w:tabs>
                <w:tab w:val="right" w:pos="8289"/>
              </w:tabs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M = Method</w:t>
            </w:r>
          </w:p>
          <w:p w:rsidR="00AB376C" w:rsidRPr="008F4C7F" w:rsidRDefault="00AB376C" w:rsidP="00AB376C">
            <w:pPr>
              <w:tabs>
                <w:tab w:val="right" w:pos="8289"/>
              </w:tabs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CA</w:t>
            </w:r>
            <m:oMath>
              <m:r>
                <w:rPr>
                  <w:rFonts w:ascii="Cambria Math" w:hAnsi="Cambria Math"/>
                  <w:szCs w:val="24"/>
                </w:rPr>
                <m:t>=</m:t>
              </m:r>
            </m:oMath>
            <w:r>
              <w:rPr>
                <w:rFonts w:ascii="Times New Roman" w:hAnsi="Times New Roman"/>
                <w:bCs/>
                <w:szCs w:val="24"/>
              </w:rPr>
              <w:t>Consistent Accuracy</w:t>
            </w:r>
          </w:p>
        </w:tc>
        <w:tc>
          <w:tcPr>
            <w:tcW w:w="251" w:type="dxa"/>
          </w:tcPr>
          <w:p w:rsidR="005D500C" w:rsidRPr="008F4C7F" w:rsidRDefault="005D500C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3" w:type="dxa"/>
          </w:tcPr>
          <w:p w:rsidR="005D500C" w:rsidRPr="008F4C7F" w:rsidRDefault="005D500C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6F7ED8" w:rsidRDefault="006F7ED8" w:rsidP="004028C8">
      <w:pPr>
        <w:rPr>
          <w:rFonts w:ascii="Times New Roman" w:hAnsi="Times New Roman"/>
          <w:b/>
          <w:bCs/>
          <w:szCs w:val="24"/>
        </w:rPr>
      </w:pPr>
    </w:p>
    <w:p w:rsidR="00904CF5" w:rsidRPr="008F4C7F" w:rsidRDefault="00904CF5" w:rsidP="004028C8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4028C8" w:rsidRPr="00FE3BA6" w:rsidTr="00552157">
        <w:tc>
          <w:tcPr>
            <w:tcW w:w="9464" w:type="dxa"/>
          </w:tcPr>
          <w:p w:rsidR="004028C8" w:rsidRPr="00FE3BA6" w:rsidRDefault="004028C8" w:rsidP="00745F69">
            <w:pPr>
              <w:tabs>
                <w:tab w:val="right" w:pos="9213"/>
              </w:tabs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FE3BA6">
              <w:rPr>
                <w:rFonts w:ascii="Times New Roman" w:hAnsi="Times New Roman"/>
                <w:b/>
                <w:bCs/>
                <w:szCs w:val="24"/>
              </w:rPr>
              <w:t>QUESTION 1</w:t>
            </w:r>
          </w:p>
        </w:tc>
        <w:tc>
          <w:tcPr>
            <w:tcW w:w="254" w:type="dxa"/>
          </w:tcPr>
          <w:p w:rsidR="004028C8" w:rsidRPr="00FE3BA6" w:rsidRDefault="004028C8" w:rsidP="00745F6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0" w:type="dxa"/>
          </w:tcPr>
          <w:p w:rsidR="004028C8" w:rsidRPr="00FE3BA6" w:rsidRDefault="00EF4F1A" w:rsidP="00745F69">
            <w:pPr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[15]</w:t>
            </w:r>
          </w:p>
        </w:tc>
      </w:tr>
    </w:tbl>
    <w:p w:rsidR="00F64ADF" w:rsidRDefault="00F64ADF" w:rsidP="004028C8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7"/>
        <w:gridCol w:w="1146"/>
        <w:gridCol w:w="4990"/>
        <w:gridCol w:w="2624"/>
        <w:gridCol w:w="891"/>
      </w:tblGrid>
      <w:tr w:rsidR="008F0616" w:rsidRPr="008F4C7F" w:rsidTr="00041FE5">
        <w:tc>
          <w:tcPr>
            <w:tcW w:w="947" w:type="dxa"/>
          </w:tcPr>
          <w:p w:rsidR="008F0616" w:rsidRPr="00552157" w:rsidRDefault="00552157" w:rsidP="007E2D81">
            <w:pPr>
              <w:rPr>
                <w:rFonts w:ascii="Times New Roman" w:hAnsi="Times New Roman"/>
                <w:bCs/>
                <w:szCs w:val="24"/>
              </w:rPr>
            </w:pPr>
            <w:r w:rsidRPr="00552157">
              <w:rPr>
                <w:rFonts w:ascii="Times New Roman" w:hAnsi="Times New Roman"/>
                <w:bCs/>
                <w:szCs w:val="24"/>
              </w:rPr>
              <w:t>1.1</w:t>
            </w:r>
          </w:p>
        </w:tc>
        <w:tc>
          <w:tcPr>
            <w:tcW w:w="1146" w:type="dxa"/>
          </w:tcPr>
          <w:p w:rsidR="008F0616" w:rsidRPr="008F4C7F" w:rsidRDefault="008F0616" w:rsidP="007E2D81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1.1.1</w:t>
            </w:r>
          </w:p>
        </w:tc>
        <w:tc>
          <w:tcPr>
            <w:tcW w:w="4990" w:type="dxa"/>
          </w:tcPr>
          <w:p w:rsidR="00F64ADF" w:rsidRPr="001C3962" w:rsidRDefault="001C3962" w:rsidP="001C3962">
            <w:pPr>
              <w:tabs>
                <w:tab w:val="left" w:pos="1778"/>
              </w:tabs>
              <w:rPr>
                <w:rFonts w:ascii="Times New Roman" w:hAnsi="Times New Roman"/>
                <w:szCs w:val="24"/>
                <w:lang w:eastAsia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eastAsia="en-GB"/>
                  </w:rPr>
                  <m:t>a=5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</m:oMath>
            </m:oMathPara>
          </w:p>
          <w:p w:rsidR="001C3962" w:rsidRPr="001C3962" w:rsidRDefault="001C3962" w:rsidP="001C3962">
            <w:pPr>
              <w:tabs>
                <w:tab w:val="left" w:pos="1778"/>
              </w:tabs>
              <w:rPr>
                <w:rFonts w:ascii="Times New Roman" w:hAnsi="Times New Roman"/>
                <w:szCs w:val="24"/>
                <w:lang w:eastAsia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eastAsia="en-GB"/>
                  </w:rPr>
                  <m:t>b=2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</m:oMath>
            </m:oMathPara>
          </w:p>
        </w:tc>
        <w:tc>
          <w:tcPr>
            <w:tcW w:w="2624" w:type="dxa"/>
          </w:tcPr>
          <w:p w:rsidR="009608D9" w:rsidRDefault="009608D9" w:rsidP="00A12918">
            <w:pPr>
              <w:rPr>
                <w:rFonts w:ascii="Times New Roman" w:hAnsi="Times New Roman"/>
                <w:szCs w:val="24"/>
              </w:rPr>
            </w:pPr>
          </w:p>
          <w:p w:rsidR="00A12918" w:rsidRPr="00A12918" w:rsidRDefault="002F4D97" w:rsidP="00A12918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Each correct term</w:t>
            </w:r>
          </w:p>
        </w:tc>
        <w:tc>
          <w:tcPr>
            <w:tcW w:w="891" w:type="dxa"/>
          </w:tcPr>
          <w:p w:rsidR="001C3962" w:rsidRDefault="001C3962" w:rsidP="00F64ADF">
            <w:pPr>
              <w:rPr>
                <w:rFonts w:ascii="Times New Roman" w:hAnsi="Times New Roman"/>
                <w:bCs/>
                <w:szCs w:val="24"/>
              </w:rPr>
            </w:pPr>
          </w:p>
          <w:p w:rsidR="008F0616" w:rsidRPr="008F4C7F" w:rsidRDefault="008F0616" w:rsidP="001C3962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(</w:t>
            </w:r>
            <w:r w:rsidR="001C3962">
              <w:rPr>
                <w:rFonts w:ascii="Times New Roman" w:hAnsi="Times New Roman"/>
                <w:bCs/>
                <w:szCs w:val="24"/>
              </w:rPr>
              <w:t>2</w:t>
            </w:r>
            <w:r w:rsidRPr="008F4C7F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8F0616" w:rsidRDefault="008F0616" w:rsidP="004028C8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7"/>
        <w:gridCol w:w="1146"/>
        <w:gridCol w:w="4990"/>
        <w:gridCol w:w="2624"/>
        <w:gridCol w:w="891"/>
      </w:tblGrid>
      <w:tr w:rsidR="00523ABC" w:rsidRPr="00523ABC" w:rsidTr="00041FE5">
        <w:tc>
          <w:tcPr>
            <w:tcW w:w="947" w:type="dxa"/>
          </w:tcPr>
          <w:p w:rsidR="00C618CD" w:rsidRPr="00523ABC" w:rsidRDefault="00C618CD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C618CD" w:rsidRPr="00523ABC" w:rsidRDefault="00523ABC" w:rsidP="007E2D81">
            <w:pPr>
              <w:rPr>
                <w:rFonts w:ascii="Times New Roman" w:hAnsi="Times New Roman"/>
                <w:bCs/>
                <w:szCs w:val="24"/>
              </w:rPr>
            </w:pPr>
            <w:r w:rsidRPr="00523ABC">
              <w:rPr>
                <w:rFonts w:ascii="Times New Roman" w:hAnsi="Times New Roman"/>
                <w:bCs/>
                <w:szCs w:val="24"/>
              </w:rPr>
              <w:t>1.1.2</w:t>
            </w:r>
          </w:p>
        </w:tc>
        <w:tc>
          <w:tcPr>
            <w:tcW w:w="4990" w:type="dxa"/>
          </w:tcPr>
          <w:p w:rsidR="008F0616" w:rsidRPr="00841F87" w:rsidRDefault="001C3962" w:rsidP="00B5030C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Subtracting 3 from the previous term to get the next term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</w:rPr>
                <w:sym w:font="Wingdings 2" w:char="F050"/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A</m:t>
              </m:r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</w:rPr>
                <w:sym w:font="Wingdings 2" w:char="F050"/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A</m:t>
              </m:r>
            </m:oMath>
          </w:p>
        </w:tc>
        <w:tc>
          <w:tcPr>
            <w:tcW w:w="2624" w:type="dxa"/>
          </w:tcPr>
          <w:p w:rsidR="009608D9" w:rsidRDefault="009608D9" w:rsidP="00AB376C">
            <w:pPr>
              <w:rPr>
                <w:rFonts w:ascii="Times New Roman" w:hAnsi="Times New Roman"/>
                <w:bCs/>
                <w:szCs w:val="24"/>
              </w:rPr>
            </w:pPr>
          </w:p>
          <w:p w:rsidR="00C618CD" w:rsidRPr="00523ABC" w:rsidRDefault="002F4D97" w:rsidP="00AB376C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Correct statement</w:t>
            </w:r>
          </w:p>
        </w:tc>
        <w:tc>
          <w:tcPr>
            <w:tcW w:w="891" w:type="dxa"/>
          </w:tcPr>
          <w:p w:rsidR="00AB376C" w:rsidRDefault="00AB376C" w:rsidP="00EF5D86">
            <w:pPr>
              <w:rPr>
                <w:rFonts w:ascii="Times New Roman" w:hAnsi="Times New Roman"/>
                <w:bCs/>
                <w:szCs w:val="24"/>
              </w:rPr>
            </w:pPr>
          </w:p>
          <w:p w:rsidR="00C618CD" w:rsidRPr="00523ABC" w:rsidRDefault="006C3F2B" w:rsidP="00EF5D86">
            <w:pPr>
              <w:rPr>
                <w:rFonts w:ascii="Times New Roman" w:hAnsi="Times New Roman"/>
                <w:bCs/>
                <w:szCs w:val="24"/>
              </w:rPr>
            </w:pPr>
            <w:r w:rsidRPr="00523ABC">
              <w:rPr>
                <w:rFonts w:ascii="Times New Roman" w:hAnsi="Times New Roman"/>
                <w:bCs/>
                <w:szCs w:val="24"/>
              </w:rPr>
              <w:t>(</w:t>
            </w:r>
            <w:r w:rsidR="00EF5D86">
              <w:rPr>
                <w:rFonts w:ascii="Times New Roman" w:hAnsi="Times New Roman"/>
                <w:bCs/>
                <w:szCs w:val="24"/>
              </w:rPr>
              <w:t>2</w:t>
            </w:r>
            <w:r w:rsidR="00C618CD" w:rsidRPr="00523ABC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A63586" w:rsidRPr="00523ABC" w:rsidRDefault="00A63586" w:rsidP="00A63586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7"/>
        <w:gridCol w:w="1146"/>
        <w:gridCol w:w="4990"/>
        <w:gridCol w:w="2624"/>
        <w:gridCol w:w="891"/>
      </w:tblGrid>
      <w:tr w:rsidR="00523ABC" w:rsidRPr="00523ABC" w:rsidTr="00041FE5">
        <w:tc>
          <w:tcPr>
            <w:tcW w:w="947" w:type="dxa"/>
          </w:tcPr>
          <w:p w:rsidR="00A63586" w:rsidRPr="00523ABC" w:rsidRDefault="00A63586" w:rsidP="00070E7A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A63586" w:rsidRPr="00523ABC" w:rsidRDefault="00523ABC" w:rsidP="00070E7A">
            <w:pPr>
              <w:rPr>
                <w:rFonts w:ascii="Times New Roman" w:hAnsi="Times New Roman"/>
                <w:bCs/>
                <w:szCs w:val="24"/>
              </w:rPr>
            </w:pPr>
            <w:r w:rsidRPr="00523ABC">
              <w:rPr>
                <w:rFonts w:ascii="Times New Roman" w:hAnsi="Times New Roman"/>
                <w:bCs/>
                <w:szCs w:val="24"/>
              </w:rPr>
              <w:t>1.1.3</w:t>
            </w:r>
          </w:p>
        </w:tc>
        <w:tc>
          <w:tcPr>
            <w:tcW w:w="4990" w:type="dxa"/>
          </w:tcPr>
          <w:p w:rsidR="008F0616" w:rsidRPr="00523ABC" w:rsidRDefault="00AB376C" w:rsidP="00AB376C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>
              <w:rPr>
                <w:rFonts w:ascii="Times New Roman" w:hAnsi="Times New Roman"/>
                <w:szCs w:val="24"/>
                <w:lang w:eastAsia="en-GB"/>
              </w:rPr>
              <w:t>Seventh term</w:t>
            </w:r>
            <m:oMath>
              <m:r>
                <w:rPr>
                  <w:rFonts w:ascii="Cambria Math" w:hAnsi="Cambria Math"/>
                  <w:szCs w:val="24"/>
                  <w:lang w:eastAsia="en-GB"/>
                </w:rPr>
                <m:t>=-4</m:t>
              </m:r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</w:rPr>
                <w:sym w:font="Wingdings 2" w:char="F050"/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A</m:t>
              </m:r>
            </m:oMath>
          </w:p>
        </w:tc>
        <w:tc>
          <w:tcPr>
            <w:tcW w:w="2624" w:type="dxa"/>
          </w:tcPr>
          <w:p w:rsidR="00A63586" w:rsidRPr="00A12918" w:rsidRDefault="002704B7" w:rsidP="00070E7A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Correct answer</w:t>
            </w:r>
          </w:p>
        </w:tc>
        <w:tc>
          <w:tcPr>
            <w:tcW w:w="891" w:type="dxa"/>
          </w:tcPr>
          <w:p w:rsidR="00A63586" w:rsidRPr="00523ABC" w:rsidRDefault="003F1394" w:rsidP="00841F87">
            <w:pPr>
              <w:rPr>
                <w:rFonts w:ascii="Times New Roman" w:hAnsi="Times New Roman"/>
                <w:bCs/>
                <w:szCs w:val="24"/>
              </w:rPr>
            </w:pPr>
            <w:r w:rsidRPr="00523ABC">
              <w:rPr>
                <w:rFonts w:ascii="Times New Roman" w:hAnsi="Times New Roman"/>
                <w:bCs/>
                <w:szCs w:val="24"/>
              </w:rPr>
              <w:t>(</w:t>
            </w:r>
            <w:r w:rsidR="00841F87">
              <w:rPr>
                <w:rFonts w:ascii="Times New Roman" w:hAnsi="Times New Roman"/>
                <w:bCs/>
                <w:szCs w:val="24"/>
              </w:rPr>
              <w:t>1</w:t>
            </w:r>
            <w:r w:rsidR="00A63586" w:rsidRPr="00523ABC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A63586" w:rsidRPr="008F4C7F" w:rsidRDefault="00A63586" w:rsidP="00A63586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7"/>
        <w:gridCol w:w="1146"/>
        <w:gridCol w:w="4990"/>
        <w:gridCol w:w="2624"/>
        <w:gridCol w:w="891"/>
      </w:tblGrid>
      <w:tr w:rsidR="00443821" w:rsidRPr="00653096" w:rsidTr="00041FE5">
        <w:tc>
          <w:tcPr>
            <w:tcW w:w="947" w:type="dxa"/>
          </w:tcPr>
          <w:p w:rsidR="00A63586" w:rsidRPr="00AB376C" w:rsidRDefault="00A63586" w:rsidP="00070E7A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1146" w:type="dxa"/>
          </w:tcPr>
          <w:p w:rsidR="00A63586" w:rsidRPr="00653096" w:rsidRDefault="00523ABC" w:rsidP="00070E7A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653096">
              <w:rPr>
                <w:rFonts w:ascii="Times New Roman" w:hAnsi="Times New Roman"/>
                <w:bCs/>
                <w:color w:val="000000" w:themeColor="text1"/>
                <w:szCs w:val="24"/>
              </w:rPr>
              <w:t>1.1.4</w:t>
            </w:r>
          </w:p>
        </w:tc>
        <w:tc>
          <w:tcPr>
            <w:tcW w:w="4990" w:type="dxa"/>
          </w:tcPr>
          <w:p w:rsidR="00841F87" w:rsidRDefault="008D1BD4" w:rsidP="00076AB7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bCs/>
                        <w:color w:val="000000" w:themeColor="text1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</w:rPr>
                      <m:t>n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>=-3n+c</m:t>
                </m:r>
              </m:oMath>
            </m:oMathPara>
          </w:p>
          <w:p w:rsidR="0005272E" w:rsidRDefault="0005272E" w:rsidP="00076AB7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color w:val="000000" w:themeColor="text1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>14=-3(1)+c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0000" w:themeColor="text1"/>
                  </w:rPr>
                  <m:t>∴</m:t>
                </m:r>
                <m:r>
                  <w:rPr>
                    <w:rFonts w:ascii="Cambria Math" w:hAnsi="Cambria Math"/>
                    <w:color w:val="000000" w:themeColor="text1"/>
                  </w:rPr>
                  <m:t>c=17</m:t>
                </m:r>
              </m:oMath>
            </m:oMathPara>
          </w:p>
          <w:p w:rsidR="0005272E" w:rsidRDefault="0005272E" w:rsidP="00076AB7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0000" w:themeColor="text1"/>
                  </w:rPr>
                  <m:t>∴</m:t>
                </m:r>
                <m:sSub>
                  <m:sSubPr>
                    <m:ctrlPr>
                      <w:rPr>
                        <w:rFonts w:ascii="Cambria Math" w:hAnsi="Cambria Math"/>
                        <w:bCs/>
                        <w:color w:val="000000" w:themeColor="text1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</w:rPr>
                      <m:t>n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>=-3n+</m:t>
                </m:r>
                <m:r>
                  <w:rPr>
                    <w:rFonts w:ascii="Cambria Math" w:hAnsi="Cambria Math"/>
                    <w:color w:val="000000" w:themeColor="text1"/>
                  </w:rPr>
                  <m:t>17</m:t>
                </m:r>
              </m:oMath>
            </m:oMathPara>
          </w:p>
          <w:p w:rsidR="0005272E" w:rsidRPr="00653096" w:rsidRDefault="00514652" w:rsidP="00076AB7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color w:val="000000" w:themeColor="text1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  <w:lang w:eastAsia="en-GB"/>
              </w:rPr>
              <w:t xml:space="preserve">                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</w:rPr>
                <w:sym w:font="Wingdings 2" w:char="F050"/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A</m:t>
              </m:r>
            </m:oMath>
            <w:r>
              <w:rPr>
                <w:rFonts w:ascii="Times New Roman" w:hAnsi="Times New Roman"/>
                <w:b/>
                <w:color w:val="000000" w:themeColor="text1"/>
              </w:rPr>
              <w:t xml:space="preserve">   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</w:rPr>
                <w:sym w:font="Wingdings 2" w:char="F050"/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A</m:t>
              </m:r>
            </m:oMath>
          </w:p>
        </w:tc>
        <w:tc>
          <w:tcPr>
            <w:tcW w:w="2624" w:type="dxa"/>
          </w:tcPr>
          <w:p w:rsidR="005C3235" w:rsidRDefault="005C3235" w:rsidP="00076AB7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5C3235" w:rsidRDefault="005C3235" w:rsidP="00076AB7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5C3235" w:rsidRDefault="005C3235" w:rsidP="00076AB7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076AB7" w:rsidRPr="0053167A" w:rsidRDefault="009608D9" w:rsidP="00076AB7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>Correct answer</w:t>
            </w:r>
          </w:p>
        </w:tc>
        <w:tc>
          <w:tcPr>
            <w:tcW w:w="891" w:type="dxa"/>
          </w:tcPr>
          <w:p w:rsidR="005C3235" w:rsidRDefault="005C3235" w:rsidP="005C3235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5C3235" w:rsidRDefault="005C3235" w:rsidP="005C3235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5C3235" w:rsidRDefault="005C3235" w:rsidP="005C3235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A63586" w:rsidRPr="00653096" w:rsidRDefault="000D24EE" w:rsidP="005C3235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653096">
              <w:rPr>
                <w:rFonts w:ascii="Times New Roman" w:hAnsi="Times New Roman"/>
                <w:bCs/>
                <w:color w:val="000000" w:themeColor="text1"/>
                <w:szCs w:val="24"/>
              </w:rPr>
              <w:t>(</w:t>
            </w:r>
            <w:r w:rsidR="005C3235">
              <w:rPr>
                <w:rFonts w:ascii="Times New Roman" w:hAnsi="Times New Roman"/>
                <w:bCs/>
                <w:color w:val="000000" w:themeColor="text1"/>
                <w:szCs w:val="24"/>
              </w:rPr>
              <w:t>2</w:t>
            </w:r>
            <w:r w:rsidR="00A63586" w:rsidRPr="00653096">
              <w:rPr>
                <w:rFonts w:ascii="Times New Roman" w:hAnsi="Times New Roman"/>
                <w:bCs/>
                <w:color w:val="000000" w:themeColor="text1"/>
                <w:szCs w:val="24"/>
              </w:rPr>
              <w:t>)</w:t>
            </w:r>
          </w:p>
        </w:tc>
      </w:tr>
    </w:tbl>
    <w:p w:rsidR="00AB376C" w:rsidRDefault="00AB376C" w:rsidP="00AB376C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7"/>
        <w:gridCol w:w="1146"/>
        <w:gridCol w:w="4990"/>
        <w:gridCol w:w="2624"/>
        <w:gridCol w:w="891"/>
      </w:tblGrid>
      <w:tr w:rsidR="0005272E" w:rsidRPr="00653096" w:rsidTr="001079CF">
        <w:tc>
          <w:tcPr>
            <w:tcW w:w="947" w:type="dxa"/>
          </w:tcPr>
          <w:p w:rsidR="0005272E" w:rsidRPr="00AB376C" w:rsidRDefault="0005272E" w:rsidP="001079CF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1146" w:type="dxa"/>
          </w:tcPr>
          <w:p w:rsidR="0005272E" w:rsidRPr="00653096" w:rsidRDefault="0005272E" w:rsidP="0005272E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653096">
              <w:rPr>
                <w:rFonts w:ascii="Times New Roman" w:hAnsi="Times New Roman"/>
                <w:bCs/>
                <w:color w:val="000000" w:themeColor="text1"/>
                <w:szCs w:val="24"/>
              </w:rPr>
              <w:t>1.1.</w:t>
            </w: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>5</w:t>
            </w:r>
          </w:p>
        </w:tc>
        <w:tc>
          <w:tcPr>
            <w:tcW w:w="4990" w:type="dxa"/>
          </w:tcPr>
          <w:p w:rsidR="0005272E" w:rsidRDefault="008D1BD4" w:rsidP="00514652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bCs/>
                        <w:color w:val="000000" w:themeColor="text1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</w:rPr>
                      <m:t>100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>=-3(100)+</m:t>
                </m:r>
                <m:r>
                  <w:rPr>
                    <w:rFonts w:ascii="Cambria Math" w:hAnsi="Cambria Math"/>
                    <w:color w:val="000000" w:themeColor="text1"/>
                  </w:rPr>
                  <m:t>17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>C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</m:oMath>
            </m:oMathPara>
          </w:p>
          <w:p w:rsidR="00514652" w:rsidRDefault="008D1BD4" w:rsidP="00514652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bCs/>
                        <w:color w:val="000000" w:themeColor="text1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</w:rPr>
                      <m:t>100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>=-300+</m:t>
                </m:r>
                <m:r>
                  <w:rPr>
                    <w:rFonts w:ascii="Cambria Math" w:hAnsi="Cambria Math"/>
                    <w:color w:val="000000" w:themeColor="text1"/>
                  </w:rPr>
                  <m:t>17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</m:oMath>
            </m:oMathPara>
          </w:p>
          <w:p w:rsidR="00514652" w:rsidRPr="005C3235" w:rsidRDefault="00514652" w:rsidP="00514652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 xml:space="preserve">∴ </m:t>
              </m:r>
              <m:r>
                <w:rPr>
                  <w:rFonts w:ascii="Cambria Math" w:hAnsi="Cambria Math"/>
                  <w:color w:val="000000" w:themeColor="text1"/>
                </w:rPr>
                <m:t>100</m:t>
              </m:r>
              <m:r>
                <w:rPr>
                  <w:rFonts w:ascii="Cambria Math" w:hAnsi="Cambria Math"/>
                  <w:color w:val="000000" w:themeColor="text1"/>
                  <w:vertAlign w:val="superscript"/>
                </w:rPr>
                <m:t>th</m:t>
              </m:r>
            </m:oMath>
            <w:r w:rsidRPr="00514652">
              <w:rPr>
                <w:rFonts w:ascii="Times New Roman" w:hAnsi="Times New Roman"/>
                <w:color w:val="000000" w:themeColor="text1"/>
              </w:rPr>
              <w:t xml:space="preserve"> term is </w:t>
            </w:r>
            <m:oMath>
              <m:r>
                <w:rPr>
                  <w:rFonts w:ascii="Cambria Math" w:hAnsi="Cambria Math"/>
                  <w:color w:val="000000" w:themeColor="text1"/>
                </w:rPr>
                <m:t>-283</m:t>
              </m:r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</w:rPr>
                <w:sym w:font="Wingdings 2" w:char="F050"/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A</m:t>
              </m:r>
            </m:oMath>
          </w:p>
        </w:tc>
        <w:tc>
          <w:tcPr>
            <w:tcW w:w="2624" w:type="dxa"/>
          </w:tcPr>
          <w:p w:rsidR="005C3235" w:rsidRDefault="005C3235" w:rsidP="001079CF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>Substitution</w:t>
            </w:r>
          </w:p>
          <w:p w:rsidR="005C3235" w:rsidRDefault="005C3235" w:rsidP="001079CF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>Simplification</w:t>
            </w:r>
          </w:p>
          <w:p w:rsidR="0005272E" w:rsidRPr="0053167A" w:rsidRDefault="0005272E" w:rsidP="001079CF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>Correct answer</w:t>
            </w:r>
          </w:p>
        </w:tc>
        <w:tc>
          <w:tcPr>
            <w:tcW w:w="891" w:type="dxa"/>
          </w:tcPr>
          <w:p w:rsidR="00514652" w:rsidRDefault="00514652" w:rsidP="00514652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514652" w:rsidRDefault="00514652" w:rsidP="00514652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05272E" w:rsidRPr="00653096" w:rsidRDefault="0005272E" w:rsidP="00514652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653096">
              <w:rPr>
                <w:rFonts w:ascii="Times New Roman" w:hAnsi="Times New Roman"/>
                <w:bCs/>
                <w:color w:val="000000" w:themeColor="text1"/>
                <w:szCs w:val="24"/>
              </w:rPr>
              <w:t>(</w:t>
            </w:r>
            <w:r w:rsidR="00514652">
              <w:rPr>
                <w:rFonts w:ascii="Times New Roman" w:hAnsi="Times New Roman"/>
                <w:bCs/>
                <w:color w:val="000000" w:themeColor="text1"/>
                <w:szCs w:val="24"/>
              </w:rPr>
              <w:t>3</w:t>
            </w:r>
            <w:r w:rsidRPr="00653096">
              <w:rPr>
                <w:rFonts w:ascii="Times New Roman" w:hAnsi="Times New Roman"/>
                <w:bCs/>
                <w:color w:val="000000" w:themeColor="text1"/>
                <w:szCs w:val="24"/>
              </w:rPr>
              <w:t>)</w:t>
            </w:r>
          </w:p>
        </w:tc>
      </w:tr>
    </w:tbl>
    <w:p w:rsidR="0005272E" w:rsidRDefault="0005272E" w:rsidP="00AB376C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7"/>
        <w:gridCol w:w="1146"/>
        <w:gridCol w:w="4990"/>
        <w:gridCol w:w="2624"/>
        <w:gridCol w:w="891"/>
      </w:tblGrid>
      <w:tr w:rsidR="0005272E" w:rsidRPr="00653096" w:rsidTr="001079CF">
        <w:tc>
          <w:tcPr>
            <w:tcW w:w="947" w:type="dxa"/>
          </w:tcPr>
          <w:p w:rsidR="0005272E" w:rsidRPr="00AB376C" w:rsidRDefault="0005272E" w:rsidP="001079CF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1146" w:type="dxa"/>
          </w:tcPr>
          <w:p w:rsidR="0005272E" w:rsidRPr="00653096" w:rsidRDefault="0005272E" w:rsidP="0005272E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653096">
              <w:rPr>
                <w:rFonts w:ascii="Times New Roman" w:hAnsi="Times New Roman"/>
                <w:bCs/>
                <w:color w:val="000000" w:themeColor="text1"/>
                <w:szCs w:val="24"/>
              </w:rPr>
              <w:t>1.1.</w:t>
            </w: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>6</w:t>
            </w:r>
          </w:p>
        </w:tc>
        <w:tc>
          <w:tcPr>
            <w:tcW w:w="4990" w:type="dxa"/>
          </w:tcPr>
          <w:p w:rsidR="0005272E" w:rsidRDefault="008D1BD4" w:rsidP="00514652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color w:val="000000" w:themeColor="text1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bCs/>
                        <w:color w:val="000000" w:themeColor="text1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</w:rPr>
                      <m:t>n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>=-3n+</m:t>
                </m:r>
                <m:r>
                  <w:rPr>
                    <w:rFonts w:ascii="Cambria Math" w:hAnsi="Cambria Math"/>
                    <w:color w:val="000000" w:themeColor="text1"/>
                  </w:rPr>
                  <m:t>17</m:t>
                </m:r>
              </m:oMath>
            </m:oMathPara>
          </w:p>
          <w:p w:rsidR="00514652" w:rsidRDefault="00514652" w:rsidP="00514652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color w:val="000000" w:themeColor="text1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000000" w:themeColor="text1"/>
                  </w:rPr>
                  <m:t>-3n+17&lt;-598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</m:oMath>
            </m:oMathPara>
          </w:p>
          <w:p w:rsidR="00514652" w:rsidRDefault="00514652" w:rsidP="00514652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color w:val="000000" w:themeColor="text1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000000" w:themeColor="text1"/>
                  </w:rPr>
                  <m:t>-3n&lt;-598-17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</m:oMath>
            </m:oMathPara>
          </w:p>
          <w:p w:rsidR="00514652" w:rsidRDefault="00514652" w:rsidP="00514652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color w:val="000000" w:themeColor="text1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000000" w:themeColor="text1"/>
                  </w:rPr>
                  <m:t>-3n&lt;-615</m:t>
                </m:r>
              </m:oMath>
            </m:oMathPara>
          </w:p>
          <w:p w:rsidR="00514652" w:rsidRDefault="00514652" w:rsidP="00514652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color w:val="000000" w:themeColor="text1"/>
                <w:szCs w:val="24"/>
                <w:lang w:eastAsia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000000" w:themeColor="text1"/>
                    <w:szCs w:val="24"/>
                    <w:lang w:eastAsia="en-GB"/>
                  </w:rPr>
                  <m:t>∴n&gt;205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</m:oMath>
            </m:oMathPara>
          </w:p>
          <w:p w:rsidR="00514652" w:rsidRDefault="00514652" w:rsidP="00EF4F1A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color w:val="000000" w:themeColor="text1"/>
                <w:szCs w:val="24"/>
                <w:lang w:eastAsia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000000" w:themeColor="text1"/>
                    <w:szCs w:val="24"/>
                    <w:lang w:eastAsia="en-GB"/>
                  </w:rPr>
                  <m:t>∴n=206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</m:oMath>
            </m:oMathPara>
          </w:p>
          <w:p w:rsidR="00EF4F1A" w:rsidRPr="00653096" w:rsidRDefault="00EF4F1A" w:rsidP="00EF4F1A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color w:val="000000" w:themeColor="text1"/>
                <w:szCs w:val="24"/>
                <w:lang w:eastAsia="en-GB"/>
              </w:rPr>
            </w:pPr>
          </w:p>
        </w:tc>
        <w:tc>
          <w:tcPr>
            <w:tcW w:w="2624" w:type="dxa"/>
          </w:tcPr>
          <w:p w:rsidR="00EF4F1A" w:rsidRDefault="00EF4F1A" w:rsidP="001079CF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EF4F1A" w:rsidRDefault="00EF4F1A" w:rsidP="001079CF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Correct substitution </w:t>
            </w:r>
          </w:p>
          <w:p w:rsidR="00EF4F1A" w:rsidRDefault="00EF4F1A" w:rsidP="001079CF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>Transposing 17</w:t>
            </w:r>
          </w:p>
          <w:p w:rsidR="00EF4F1A" w:rsidRDefault="00EF4F1A" w:rsidP="001079CF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EF4F1A" w:rsidRDefault="00EF4F1A" w:rsidP="001079CF">
            <w:pPr>
              <w:rPr>
                <w:rFonts w:ascii="Times New Roman" w:hAnsi="Times New Roman"/>
                <w:color w:val="000000" w:themeColor="text1"/>
                <w:szCs w:val="24"/>
                <w:lang w:eastAsia="en-GB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Correct sign of </w:t>
            </w:r>
            <m:oMath>
              <m:r>
                <w:rPr>
                  <w:rFonts w:ascii="Cambria Math" w:hAnsi="Cambria Math"/>
                  <w:color w:val="000000" w:themeColor="text1"/>
                  <w:szCs w:val="24"/>
                  <w:lang w:eastAsia="en-GB"/>
                </w:rPr>
                <m:t>&gt;</m:t>
              </m:r>
            </m:oMath>
          </w:p>
          <w:p w:rsidR="00EF4F1A" w:rsidRDefault="00EF4F1A" w:rsidP="001079CF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  <w:lang w:eastAsia="en-GB"/>
              </w:rPr>
              <w:t>Value of 205</w:t>
            </w:r>
          </w:p>
          <w:p w:rsidR="0005272E" w:rsidRPr="0053167A" w:rsidRDefault="0005272E" w:rsidP="001079CF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>Correct answer</w:t>
            </w:r>
          </w:p>
        </w:tc>
        <w:tc>
          <w:tcPr>
            <w:tcW w:w="891" w:type="dxa"/>
          </w:tcPr>
          <w:p w:rsidR="00EF4F1A" w:rsidRDefault="00EF4F1A" w:rsidP="00EF4F1A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EF4F1A" w:rsidRDefault="00EF4F1A" w:rsidP="00EF4F1A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EF4F1A" w:rsidRDefault="00EF4F1A" w:rsidP="00EF4F1A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EF4F1A" w:rsidRDefault="00EF4F1A" w:rsidP="00EF4F1A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EF4F1A" w:rsidRDefault="00EF4F1A" w:rsidP="00EF4F1A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EF4F1A" w:rsidRDefault="00EF4F1A" w:rsidP="00EF4F1A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05272E" w:rsidRPr="00653096" w:rsidRDefault="0005272E" w:rsidP="00EF4F1A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653096">
              <w:rPr>
                <w:rFonts w:ascii="Times New Roman" w:hAnsi="Times New Roman"/>
                <w:bCs/>
                <w:color w:val="000000" w:themeColor="text1"/>
                <w:szCs w:val="24"/>
              </w:rPr>
              <w:t>(</w:t>
            </w:r>
            <w:r w:rsidR="00EF4F1A">
              <w:rPr>
                <w:rFonts w:ascii="Times New Roman" w:hAnsi="Times New Roman"/>
                <w:bCs/>
                <w:color w:val="000000" w:themeColor="text1"/>
                <w:szCs w:val="24"/>
              </w:rPr>
              <w:t>5</w:t>
            </w:r>
            <w:r w:rsidRPr="00653096">
              <w:rPr>
                <w:rFonts w:ascii="Times New Roman" w:hAnsi="Times New Roman"/>
                <w:bCs/>
                <w:color w:val="000000" w:themeColor="text1"/>
                <w:szCs w:val="24"/>
              </w:rPr>
              <w:t>)</w:t>
            </w:r>
          </w:p>
        </w:tc>
      </w:tr>
    </w:tbl>
    <w:p w:rsidR="0005272E" w:rsidRDefault="0005272E" w:rsidP="00AB376C">
      <w:pPr>
        <w:rPr>
          <w:rFonts w:ascii="Times New Roman" w:hAnsi="Times New Roman"/>
          <w:b/>
          <w:bCs/>
          <w:szCs w:val="24"/>
        </w:rPr>
      </w:pPr>
    </w:p>
    <w:p w:rsidR="00C66631" w:rsidRPr="00653096" w:rsidRDefault="00C66631" w:rsidP="00745F69">
      <w:pPr>
        <w:rPr>
          <w:rFonts w:ascii="Times New Roman" w:hAnsi="Times New Roman"/>
          <w:b/>
          <w:bCs/>
          <w:color w:val="000000" w:themeColor="text1"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871503" w:rsidRPr="00653096" w:rsidTr="00871503">
        <w:tc>
          <w:tcPr>
            <w:tcW w:w="9464" w:type="dxa"/>
          </w:tcPr>
          <w:p w:rsidR="00745F69" w:rsidRPr="00653096" w:rsidRDefault="00745F69" w:rsidP="00EF4F1A">
            <w:pPr>
              <w:tabs>
                <w:tab w:val="right" w:pos="9213"/>
              </w:tabs>
              <w:jc w:val="both"/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  <w:r w:rsidRPr="00653096"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  <w:t xml:space="preserve">QUESTION </w:t>
            </w:r>
            <w:r w:rsidR="00EF4F1A"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  <w:t>2</w:t>
            </w:r>
          </w:p>
        </w:tc>
        <w:tc>
          <w:tcPr>
            <w:tcW w:w="254" w:type="dxa"/>
          </w:tcPr>
          <w:p w:rsidR="00745F69" w:rsidRPr="00653096" w:rsidRDefault="00745F69" w:rsidP="00745F69">
            <w:pPr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880" w:type="dxa"/>
          </w:tcPr>
          <w:p w:rsidR="00745F69" w:rsidRPr="00653096" w:rsidRDefault="00745F69" w:rsidP="00745F69">
            <w:pPr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</w:p>
        </w:tc>
      </w:tr>
    </w:tbl>
    <w:p w:rsidR="00FF18ED" w:rsidRPr="00653096" w:rsidRDefault="00FF18ED" w:rsidP="007B4C54">
      <w:pPr>
        <w:rPr>
          <w:rFonts w:ascii="Times New Roman" w:hAnsi="Times New Roman"/>
          <w:b/>
          <w:bCs/>
          <w:color w:val="000000" w:themeColor="text1"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7"/>
        <w:gridCol w:w="1146"/>
        <w:gridCol w:w="4945"/>
        <w:gridCol w:w="2669"/>
        <w:gridCol w:w="891"/>
      </w:tblGrid>
      <w:tr w:rsidR="00E9682B" w:rsidRPr="00653096" w:rsidTr="00871503">
        <w:trPr>
          <w:trHeight w:val="307"/>
        </w:trPr>
        <w:tc>
          <w:tcPr>
            <w:tcW w:w="947" w:type="dxa"/>
          </w:tcPr>
          <w:p w:rsidR="00E9682B" w:rsidRPr="00153288" w:rsidRDefault="00EF4F1A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>2</w:t>
            </w:r>
            <w:r w:rsidR="00E9682B">
              <w:rPr>
                <w:rFonts w:ascii="Times New Roman" w:hAnsi="Times New Roman"/>
                <w:bCs/>
                <w:color w:val="000000" w:themeColor="text1"/>
                <w:szCs w:val="24"/>
              </w:rPr>
              <w:t>.1</w:t>
            </w:r>
          </w:p>
        </w:tc>
        <w:tc>
          <w:tcPr>
            <w:tcW w:w="1146" w:type="dxa"/>
          </w:tcPr>
          <w:p w:rsidR="00E9682B" w:rsidRPr="00653096" w:rsidRDefault="00E9682B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4945" w:type="dxa"/>
          </w:tcPr>
          <w:p w:rsidR="00E9682B" w:rsidRDefault="008D1BD4" w:rsidP="00E9682B">
            <w:pPr>
              <w:tabs>
                <w:tab w:val="left" w:pos="4156"/>
              </w:tabs>
              <w:rPr>
                <w:rFonts w:ascii="Times New Roman" w:eastAsia="Batang" w:hAnsi="Times New Roman"/>
                <w:szCs w:val="24"/>
                <w:lang w:val="en-ZA" w:eastAsia="en-ZA"/>
              </w:rPr>
            </w:pPr>
            <m:oMath>
              <m:sSup>
                <m:sSupPr>
                  <m:ctrlPr>
                    <w:rPr>
                      <w:rFonts w:ascii="Cambria Math" w:eastAsia="Batang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eastAsia="Batang" w:hAnsi="Cambria Math"/>
                      <w:szCs w:val="24"/>
                      <w:lang w:val="en-ZA" w:eastAsia="en-ZA"/>
                    </w:rPr>
                    <m:t>(2x</m:t>
                  </m:r>
                </m:e>
                <m:sup>
                  <m:r>
                    <w:rPr>
                      <w:rFonts w:ascii="Cambria Math" w:eastAsia="Batang" w:hAnsi="Cambria Math"/>
                      <w:szCs w:val="24"/>
                      <w:lang w:val="en-ZA" w:eastAsia="en-ZA"/>
                    </w:rPr>
                    <m:t>2</m:t>
                  </m:r>
                </m:sup>
              </m:sSup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>+5x-12</m:t>
              </m:r>
            </m:oMath>
            <w:r w:rsidR="00E9682B">
              <w:rPr>
                <w:rFonts w:ascii="Times New Roman" w:eastAsia="Batang" w:hAnsi="Times New Roman"/>
                <w:szCs w:val="24"/>
                <w:lang w:val="en-ZA" w:eastAsia="en-ZA"/>
              </w:rPr>
              <w:t>)</w:t>
            </w:r>
            <m:oMath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>-(</m:t>
              </m:r>
              <m:sSup>
                <m:sSupPr>
                  <m:ctrlPr>
                    <w:rPr>
                      <w:rFonts w:ascii="Cambria Math" w:eastAsia="Batang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eastAsia="Batang" w:hAnsi="Cambria Math"/>
                      <w:szCs w:val="24"/>
                      <w:lang w:val="en-ZA" w:eastAsia="en-ZA"/>
                    </w:rPr>
                    <m:t>x</m:t>
                  </m:r>
                </m:e>
                <m:sup>
                  <m:r>
                    <w:rPr>
                      <w:rFonts w:ascii="Cambria Math" w:eastAsia="Batang" w:hAnsi="Cambria Math"/>
                      <w:szCs w:val="24"/>
                      <w:lang w:val="en-ZA" w:eastAsia="en-ZA"/>
                    </w:rPr>
                    <m:t>2</m:t>
                  </m:r>
                </m:sup>
              </m:sSup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>-5x+3)</m:t>
              </m:r>
            </m:oMath>
          </w:p>
          <w:p w:rsidR="00E9682B" w:rsidRPr="00E9682B" w:rsidRDefault="008D1BD4" w:rsidP="00E9682B">
            <w:pPr>
              <w:tabs>
                <w:tab w:val="left" w:pos="4156"/>
              </w:tabs>
              <w:rPr>
                <w:rFonts w:ascii="Times New Roman" w:eastAsia="Batang" w:hAnsi="Times New Roman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="Batang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Batang" w:hAnsi="Cambria Math"/>
                        <w:szCs w:val="24"/>
                        <w:lang w:val="en-ZA" w:eastAsia="en-ZA"/>
                      </w:rPr>
                      <m:t>=2x</m:t>
                    </m:r>
                  </m:e>
                  <m:sup>
                    <m:r>
                      <w:rPr>
                        <w:rFonts w:ascii="Cambria Math" w:eastAsia="Batang" w:hAnsi="Cambria Math"/>
                        <w:szCs w:val="24"/>
                        <w:lang w:val="en-ZA" w:eastAsia="en-ZA"/>
                      </w:rPr>
                      <m:t>2</m:t>
                    </m:r>
                  </m:sup>
                </m:sSup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>+5x-12-</m:t>
                </m:r>
                <m:sSup>
                  <m:sSupPr>
                    <m:ctrlPr>
                      <w:rPr>
                        <w:rFonts w:ascii="Cambria Math" w:eastAsia="Batang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Batang" w:hAnsi="Cambria Math"/>
                        <w:szCs w:val="24"/>
                        <w:lang w:val="en-ZA" w:eastAsia="en-ZA"/>
                      </w:rPr>
                      <m:t>x</m:t>
                    </m:r>
                  </m:e>
                  <m:sup>
                    <m:r>
                      <w:rPr>
                        <w:rFonts w:ascii="Cambria Math" w:eastAsia="Batang" w:hAnsi="Cambria Math"/>
                        <w:szCs w:val="24"/>
                        <w:lang w:val="en-ZA" w:eastAsia="en-ZA"/>
                      </w:rPr>
                      <m:t>2</m:t>
                    </m:r>
                  </m:sup>
                </m:sSup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>+5x-3)</m:t>
                </m:r>
              </m:oMath>
            </m:oMathPara>
          </w:p>
          <w:p w:rsidR="00E9682B" w:rsidRPr="00E9682B" w:rsidRDefault="008D1BD4" w:rsidP="00E9682B">
            <w:pPr>
              <w:tabs>
                <w:tab w:val="left" w:pos="4156"/>
              </w:tabs>
              <w:rPr>
                <w:rFonts w:ascii="Times New Roman" w:eastAsia="Batang" w:hAnsi="Times New Roman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="Batang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Batang" w:hAnsi="Cambria Math"/>
                        <w:szCs w:val="24"/>
                        <w:lang w:val="en-ZA" w:eastAsia="en-ZA"/>
                      </w:rPr>
                      <m:t>=2x</m:t>
                    </m:r>
                  </m:e>
                  <m:sup>
                    <m:r>
                      <w:rPr>
                        <w:rFonts w:ascii="Cambria Math" w:eastAsia="Batang" w:hAnsi="Cambria Math"/>
                        <w:szCs w:val="24"/>
                        <w:lang w:val="en-ZA" w:eastAsia="en-ZA"/>
                      </w:rPr>
                      <m:t>2</m:t>
                    </m:r>
                  </m:sup>
                </m:sSup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>-</m:t>
                </m:r>
                <m:sSup>
                  <m:sSupPr>
                    <m:ctrlPr>
                      <w:rPr>
                        <w:rFonts w:ascii="Cambria Math" w:eastAsia="Batang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Batang" w:hAnsi="Cambria Math"/>
                        <w:szCs w:val="24"/>
                        <w:lang w:val="en-ZA" w:eastAsia="en-ZA"/>
                      </w:rPr>
                      <m:t>x</m:t>
                    </m:r>
                  </m:e>
                  <m:sup>
                    <m:r>
                      <w:rPr>
                        <w:rFonts w:ascii="Cambria Math" w:eastAsia="Batang" w:hAnsi="Cambria Math"/>
                        <w:szCs w:val="24"/>
                        <w:lang w:val="en-ZA" w:eastAsia="en-ZA"/>
                      </w:rPr>
                      <m:t>2</m:t>
                    </m:r>
                  </m:sup>
                </m:sSup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>+5x+5x-12-3</m:t>
                </m:r>
              </m:oMath>
            </m:oMathPara>
          </w:p>
          <w:p w:rsidR="00E9682B" w:rsidRPr="00E9682B" w:rsidRDefault="008D1BD4" w:rsidP="00E9682B">
            <w:pPr>
              <w:tabs>
                <w:tab w:val="left" w:pos="4156"/>
              </w:tabs>
              <w:rPr>
                <w:rFonts w:ascii="Times New Roman" w:eastAsia="Batang" w:hAnsi="Times New Roman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="Batang" w:hAnsi="Cambria Math"/>
                        <w:i/>
                        <w:szCs w:val="24"/>
                        <w:lang w:val="en-ZA" w:eastAsia="en-ZA"/>
                      </w:rPr>
                    </m:ctrlPr>
                  </m:sSupPr>
                  <m:e>
                    <m:r>
                      <w:rPr>
                        <w:rFonts w:ascii="Cambria Math" w:eastAsia="Batang" w:hAnsi="Cambria Math"/>
                        <w:szCs w:val="24"/>
                        <w:lang w:val="en-ZA" w:eastAsia="en-ZA"/>
                      </w:rPr>
                      <m:t>=x</m:t>
                    </m:r>
                  </m:e>
                  <m:sup>
                    <m:r>
                      <w:rPr>
                        <w:rFonts w:ascii="Cambria Math" w:eastAsia="Batang" w:hAnsi="Cambria Math"/>
                        <w:szCs w:val="24"/>
                        <w:lang w:val="en-ZA" w:eastAsia="en-ZA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>+10x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>-15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</m:oMath>
            </m:oMathPara>
          </w:p>
        </w:tc>
        <w:tc>
          <w:tcPr>
            <w:tcW w:w="2669" w:type="dxa"/>
          </w:tcPr>
          <w:p w:rsidR="00E9682B" w:rsidRDefault="00E9682B" w:rsidP="00153288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E9682B" w:rsidRDefault="00E9682B" w:rsidP="00153288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E9682B" w:rsidRDefault="00E9682B" w:rsidP="00153288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E9682B" w:rsidRPr="00153288" w:rsidRDefault="00E9682B" w:rsidP="00153288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>E</w:t>
            </w:r>
            <w:r w:rsidRPr="00153288">
              <w:rPr>
                <w:rFonts w:ascii="Times New Roman" w:hAnsi="Times New Roman"/>
                <w:bCs/>
                <w:color w:val="000000" w:themeColor="text1"/>
                <w:szCs w:val="24"/>
              </w:rPr>
              <w:t>ach correct term</w:t>
            </w:r>
          </w:p>
        </w:tc>
        <w:tc>
          <w:tcPr>
            <w:tcW w:w="891" w:type="dxa"/>
          </w:tcPr>
          <w:p w:rsidR="00E9682B" w:rsidRDefault="00E9682B" w:rsidP="00153288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E9682B" w:rsidRDefault="00E9682B" w:rsidP="00153288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E9682B" w:rsidRDefault="00E9682B" w:rsidP="00E9682B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E9682B" w:rsidRPr="00653096" w:rsidRDefault="00E9682B" w:rsidP="00E9682B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>(3</w:t>
            </w:r>
            <w:r w:rsidRPr="00653096">
              <w:rPr>
                <w:rFonts w:ascii="Times New Roman" w:hAnsi="Times New Roman"/>
                <w:bCs/>
                <w:color w:val="000000" w:themeColor="text1"/>
                <w:szCs w:val="24"/>
              </w:rPr>
              <w:t>)</w:t>
            </w:r>
          </w:p>
        </w:tc>
      </w:tr>
    </w:tbl>
    <w:p w:rsidR="00B90AAA" w:rsidRPr="00653096" w:rsidRDefault="00B90AAA" w:rsidP="00B90AAA">
      <w:pPr>
        <w:rPr>
          <w:rFonts w:ascii="Times New Roman" w:hAnsi="Times New Roman"/>
          <w:b/>
          <w:bCs/>
          <w:color w:val="000000" w:themeColor="text1"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7"/>
        <w:gridCol w:w="1146"/>
        <w:gridCol w:w="4945"/>
        <w:gridCol w:w="2669"/>
        <w:gridCol w:w="891"/>
      </w:tblGrid>
      <w:tr w:rsidR="00443821" w:rsidRPr="00653096" w:rsidTr="00871503">
        <w:trPr>
          <w:trHeight w:val="307"/>
        </w:trPr>
        <w:tc>
          <w:tcPr>
            <w:tcW w:w="947" w:type="dxa"/>
          </w:tcPr>
          <w:p w:rsidR="00B90AAA" w:rsidRPr="00E73DB0" w:rsidRDefault="00EF4F1A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>2</w:t>
            </w:r>
            <w:r w:rsidR="00443821" w:rsidRPr="00E73DB0">
              <w:rPr>
                <w:rFonts w:ascii="Times New Roman" w:hAnsi="Times New Roman"/>
                <w:bCs/>
                <w:color w:val="000000" w:themeColor="text1"/>
                <w:szCs w:val="24"/>
              </w:rPr>
              <w:t>.2</w:t>
            </w:r>
          </w:p>
        </w:tc>
        <w:tc>
          <w:tcPr>
            <w:tcW w:w="1146" w:type="dxa"/>
          </w:tcPr>
          <w:p w:rsidR="00B90AAA" w:rsidRPr="00653096" w:rsidRDefault="00B90AAA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4945" w:type="dxa"/>
          </w:tcPr>
          <w:p w:rsidR="00F61486" w:rsidRPr="005A392F" w:rsidRDefault="008D1BD4" w:rsidP="00F61486">
            <w:pPr>
              <w:rPr>
                <w:rFonts w:ascii="Times New Roman" w:eastAsia="Batang" w:hAnsi="Times New Roman"/>
                <w:i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="Batang" w:hAnsi="Cambria Math"/>
                        <w:i/>
                        <w:szCs w:val="24"/>
                        <w:lang w:val="en-ZA" w:eastAsia="en-ZA"/>
                      </w:rPr>
                    </m:ctrlPr>
                  </m:sSupPr>
                  <m:e>
                    <m:r>
                      <w:rPr>
                        <w:rFonts w:ascii="Cambria Math" w:eastAsia="Batang" w:hAnsi="Cambria Math"/>
                        <w:szCs w:val="24"/>
                        <w:lang w:val="en-ZA" w:eastAsia="en-ZA"/>
                      </w:rPr>
                      <m:t>a</m:t>
                    </m:r>
                  </m:e>
                  <m:sup>
                    <m:r>
                      <w:rPr>
                        <w:rFonts w:ascii="Cambria Math" w:eastAsia="Batang" w:hAnsi="Cambria Math"/>
                        <w:szCs w:val="24"/>
                        <w:lang w:val="en-ZA" w:eastAsia="en-ZA"/>
                      </w:rPr>
                      <m:t>2</m:t>
                    </m:r>
                  </m:sup>
                </m:sSup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>(a-1)-25(a-1)</m:t>
                </m:r>
              </m:oMath>
            </m:oMathPara>
          </w:p>
          <w:p w:rsidR="00F61486" w:rsidRPr="00F61486" w:rsidRDefault="008D1BD4" w:rsidP="005C3235">
            <w:pPr>
              <w:rPr>
                <w:rFonts w:ascii="Times New Roman" w:eastAsia="Batang" w:hAnsi="Times New Roman"/>
                <w:i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="Batang" w:hAnsi="Cambria Math"/>
                        <w:i/>
                        <w:szCs w:val="24"/>
                        <w:lang w:val="en-ZA" w:eastAsia="en-ZA"/>
                      </w:rPr>
                    </m:ctrlPr>
                  </m:sSupPr>
                  <m:e>
                    <m:r>
                      <w:rPr>
                        <w:rFonts w:ascii="Cambria Math" w:eastAsia="Batang" w:hAnsi="Cambria Math"/>
                        <w:szCs w:val="24"/>
                        <w:lang w:val="en-ZA" w:eastAsia="en-ZA"/>
                      </w:rPr>
                      <m:t>=(a</m:t>
                    </m:r>
                  </m:e>
                  <m:sup>
                    <m:r>
                      <w:rPr>
                        <w:rFonts w:ascii="Cambria Math" w:eastAsia="Batang" w:hAnsi="Cambria Math"/>
                        <w:szCs w:val="24"/>
                        <w:lang w:val="en-ZA" w:eastAsia="en-ZA"/>
                      </w:rPr>
                      <m:t>2</m:t>
                    </m:r>
                  </m:sup>
                </m:sSup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>-25)(a-1)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</m:oMath>
            </m:oMathPara>
          </w:p>
          <w:p w:rsidR="00BB733E" w:rsidRPr="00A647C9" w:rsidRDefault="00F61486" w:rsidP="00F61486">
            <w:pPr>
              <w:rPr>
                <w:rFonts w:ascii="Times New Roman" w:eastAsia="Batang" w:hAnsi="Times New Roman"/>
                <w:color w:val="000000" w:themeColor="text1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>(=a-5)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>(a+5)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>(a-1)</m:t>
                </m:r>
              </m:oMath>
            </m:oMathPara>
          </w:p>
        </w:tc>
        <w:tc>
          <w:tcPr>
            <w:tcW w:w="2669" w:type="dxa"/>
          </w:tcPr>
          <w:p w:rsidR="00690F06" w:rsidRDefault="00690F06" w:rsidP="00087CF5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BB733E" w:rsidRDefault="00F61486" w:rsidP="00087CF5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>Correct factors</w:t>
            </w:r>
          </w:p>
          <w:p w:rsidR="00B90AAA" w:rsidRPr="00653096" w:rsidRDefault="00690F06" w:rsidP="00F61486">
            <w:pPr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Each </w:t>
            </w:r>
            <w:r w:rsidR="007F0D02" w:rsidRPr="0053167A">
              <w:rPr>
                <w:rFonts w:ascii="Times New Roman" w:hAnsi="Times New Roman"/>
                <w:bCs/>
                <w:color w:val="000000" w:themeColor="text1"/>
                <w:szCs w:val="24"/>
              </w:rPr>
              <w:t>Correct</w:t>
            </w:r>
            <w:r w:rsidR="00F61486"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 difference of squares</w:t>
            </w:r>
          </w:p>
        </w:tc>
        <w:tc>
          <w:tcPr>
            <w:tcW w:w="891" w:type="dxa"/>
          </w:tcPr>
          <w:p w:rsidR="00A74348" w:rsidRPr="00653096" w:rsidRDefault="00A74348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BB733E" w:rsidRDefault="00BB733E" w:rsidP="00087CF5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041FE5" w:rsidRDefault="00041FE5" w:rsidP="00F61486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B90AAA" w:rsidRPr="00653096" w:rsidRDefault="00B90AAA" w:rsidP="00F61486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653096">
              <w:rPr>
                <w:rFonts w:ascii="Times New Roman" w:hAnsi="Times New Roman"/>
                <w:bCs/>
                <w:color w:val="000000" w:themeColor="text1"/>
                <w:szCs w:val="24"/>
              </w:rPr>
              <w:t>(</w:t>
            </w:r>
            <w:r w:rsidR="00690F06">
              <w:rPr>
                <w:rFonts w:ascii="Times New Roman" w:hAnsi="Times New Roman"/>
                <w:bCs/>
                <w:color w:val="000000" w:themeColor="text1"/>
                <w:szCs w:val="24"/>
              </w:rPr>
              <w:t>3</w:t>
            </w:r>
            <w:r w:rsidRPr="00653096">
              <w:rPr>
                <w:rFonts w:ascii="Times New Roman" w:hAnsi="Times New Roman"/>
                <w:bCs/>
                <w:color w:val="000000" w:themeColor="text1"/>
                <w:szCs w:val="24"/>
              </w:rPr>
              <w:t>)</w:t>
            </w:r>
          </w:p>
        </w:tc>
      </w:tr>
    </w:tbl>
    <w:p w:rsidR="00B90AAA" w:rsidRPr="00653096" w:rsidRDefault="00B90AAA" w:rsidP="00B90AAA">
      <w:pPr>
        <w:rPr>
          <w:rFonts w:ascii="Times New Roman" w:hAnsi="Times New Roman"/>
          <w:b/>
          <w:bCs/>
          <w:color w:val="000000" w:themeColor="text1"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"/>
        <w:gridCol w:w="6107"/>
        <w:gridCol w:w="2701"/>
        <w:gridCol w:w="859"/>
      </w:tblGrid>
      <w:tr w:rsidR="0026354E" w:rsidRPr="008F4C7F" w:rsidTr="00871503">
        <w:tc>
          <w:tcPr>
            <w:tcW w:w="931" w:type="dxa"/>
          </w:tcPr>
          <w:p w:rsidR="0026354E" w:rsidRPr="008F4C7F" w:rsidRDefault="00EF4F1A" w:rsidP="007E2D8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</w:t>
            </w:r>
            <w:r w:rsidR="0026354E">
              <w:rPr>
                <w:rFonts w:ascii="Times New Roman" w:hAnsi="Times New Roman"/>
                <w:bCs/>
                <w:szCs w:val="24"/>
              </w:rPr>
              <w:t>.3</w:t>
            </w:r>
          </w:p>
        </w:tc>
        <w:tc>
          <w:tcPr>
            <w:tcW w:w="6107" w:type="dxa"/>
          </w:tcPr>
          <w:p w:rsidR="00F61486" w:rsidRPr="00F61486" w:rsidRDefault="00F61486" w:rsidP="00F61486">
            <w:pPr>
              <w:rPr>
                <w:rFonts w:ascii="Times New Roman" w:hAnsi="Times New Roman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ZA" w:eastAsia="en-ZA"/>
                  </w:rPr>
                  <m:t>8m+9=7m+8</m:t>
                </m:r>
              </m:oMath>
            </m:oMathPara>
          </w:p>
          <w:p w:rsidR="00A66EF3" w:rsidRPr="00F61486" w:rsidRDefault="00F61486" w:rsidP="00F61486">
            <w:pPr>
              <w:rPr>
                <w:rFonts w:ascii="Times New Roman" w:hAnsi="Times New Roman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ZA" w:eastAsia="en-ZA"/>
                  </w:rPr>
                  <m:t>8m-7m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w:rPr>
                    <w:rFonts w:ascii="Cambria Math" w:hAnsi="Cambria Math"/>
                    <w:szCs w:val="24"/>
                    <w:lang w:val="en-ZA" w:eastAsia="en-ZA"/>
                  </w:rPr>
                  <m:t>=8-9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</w:rPr>
                  <m:t xml:space="preserve"> A</m:t>
                </m:r>
              </m:oMath>
            </m:oMathPara>
          </w:p>
          <w:p w:rsidR="00F61486" w:rsidRPr="00DB406B" w:rsidRDefault="00F61486" w:rsidP="00F61486">
            <w:pPr>
              <w:rPr>
                <w:rFonts w:ascii="Times New Roman" w:hAnsi="Times New Roman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ZA" w:eastAsia="en-ZA"/>
                  </w:rPr>
                  <m:t>m=-1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</m:oMath>
            </m:oMathPara>
          </w:p>
        </w:tc>
        <w:tc>
          <w:tcPr>
            <w:tcW w:w="2701" w:type="dxa"/>
          </w:tcPr>
          <w:p w:rsidR="00BB733E" w:rsidRDefault="00BB733E" w:rsidP="007E2D81">
            <w:pPr>
              <w:rPr>
                <w:rFonts w:ascii="Times New Roman" w:hAnsi="Times New Roman"/>
                <w:bCs/>
                <w:szCs w:val="24"/>
              </w:rPr>
            </w:pPr>
          </w:p>
          <w:p w:rsidR="007F0D02" w:rsidRDefault="007F0D02" w:rsidP="007E2D8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Transpos</w:t>
            </w:r>
            <w:r w:rsidR="00087CF5">
              <w:rPr>
                <w:rFonts w:ascii="Times New Roman" w:hAnsi="Times New Roman"/>
                <w:bCs/>
                <w:szCs w:val="24"/>
              </w:rPr>
              <w:t>ing of terms</w:t>
            </w:r>
          </w:p>
          <w:p w:rsidR="007F0D02" w:rsidRPr="008F4C7F" w:rsidRDefault="007F0D02" w:rsidP="00BF1137">
            <w:pPr>
              <w:rPr>
                <w:rFonts w:ascii="Times New Roman" w:hAnsi="Times New Roman"/>
                <w:bCs/>
                <w:szCs w:val="24"/>
              </w:rPr>
            </w:pPr>
            <w:r w:rsidRPr="0053167A">
              <w:rPr>
                <w:rFonts w:ascii="Times New Roman" w:hAnsi="Times New Roman"/>
                <w:bCs/>
                <w:color w:val="000000" w:themeColor="text1"/>
                <w:szCs w:val="24"/>
              </w:rPr>
              <w:t>Correct</w:t>
            </w:r>
            <w:r w:rsidR="00E36A7C"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 </w:t>
            </w:r>
            <w:r w:rsidR="00BF1137">
              <w:rPr>
                <w:rFonts w:ascii="Times New Roman" w:hAnsi="Times New Roman"/>
                <w:bCs/>
                <w:color w:val="000000" w:themeColor="text1"/>
                <w:szCs w:val="24"/>
              </w:rPr>
              <w:t>a</w:t>
            </w: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>nswer</w:t>
            </w:r>
          </w:p>
        </w:tc>
        <w:tc>
          <w:tcPr>
            <w:tcW w:w="859" w:type="dxa"/>
          </w:tcPr>
          <w:p w:rsidR="0026354E" w:rsidRDefault="0026354E" w:rsidP="007E2D81">
            <w:pPr>
              <w:rPr>
                <w:rFonts w:ascii="Times New Roman" w:hAnsi="Times New Roman"/>
                <w:bCs/>
                <w:szCs w:val="24"/>
              </w:rPr>
            </w:pPr>
          </w:p>
          <w:p w:rsidR="00426855" w:rsidRDefault="00426855" w:rsidP="007E2D81">
            <w:pPr>
              <w:rPr>
                <w:rFonts w:ascii="Times New Roman" w:hAnsi="Times New Roman"/>
                <w:bCs/>
                <w:szCs w:val="24"/>
              </w:rPr>
            </w:pPr>
          </w:p>
          <w:p w:rsidR="00AA2F80" w:rsidRPr="008F4C7F" w:rsidRDefault="00AA2F80" w:rsidP="005C3235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(</w:t>
            </w:r>
            <w:r w:rsidR="005C3235">
              <w:rPr>
                <w:rFonts w:ascii="Times New Roman" w:hAnsi="Times New Roman"/>
                <w:bCs/>
                <w:szCs w:val="24"/>
              </w:rPr>
              <w:t>3</w:t>
            </w:r>
            <w:r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CB4ABC" w:rsidRDefault="00CB4ABC" w:rsidP="00CB4ABC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"/>
        <w:gridCol w:w="6486"/>
        <w:gridCol w:w="2491"/>
        <w:gridCol w:w="780"/>
      </w:tblGrid>
      <w:tr w:rsidR="001401F8" w:rsidRPr="008F4C7F" w:rsidTr="0012018E">
        <w:trPr>
          <w:trHeight w:val="2547"/>
        </w:trPr>
        <w:tc>
          <w:tcPr>
            <w:tcW w:w="931" w:type="dxa"/>
          </w:tcPr>
          <w:p w:rsidR="001401F8" w:rsidRPr="008F4C7F" w:rsidRDefault="00590D99" w:rsidP="001079C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</w:t>
            </w:r>
            <w:r w:rsidR="001401F8">
              <w:rPr>
                <w:rFonts w:ascii="Times New Roman" w:hAnsi="Times New Roman"/>
                <w:bCs/>
                <w:szCs w:val="24"/>
              </w:rPr>
              <w:t>.4</w:t>
            </w:r>
          </w:p>
        </w:tc>
        <w:tc>
          <w:tcPr>
            <w:tcW w:w="6107" w:type="dxa"/>
          </w:tcPr>
          <w:p w:rsidR="001401F8" w:rsidRPr="00BC2685" w:rsidRDefault="001401F8" w:rsidP="001401F8">
            <w:pPr>
              <w:rPr>
                <w:rFonts w:ascii="Times New Roman" w:hAnsi="Times New Roman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>8-p &gt;2</m:t>
                </m:r>
              </m:oMath>
            </m:oMathPara>
          </w:p>
          <w:p w:rsidR="001401F8" w:rsidRPr="00BC2685" w:rsidRDefault="001401F8" w:rsidP="001401F8">
            <w:pPr>
              <w:rPr>
                <w:rFonts w:ascii="Times New Roman" w:hAnsi="Times New Roman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>-p &gt;2-8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</m:oMath>
            </m:oMathPara>
          </w:p>
          <w:p w:rsidR="001401F8" w:rsidRPr="001401F8" w:rsidRDefault="001401F8" w:rsidP="001401F8">
            <w:pPr>
              <w:rPr>
                <w:rFonts w:ascii="Times New Roman" w:hAnsi="Times New Roman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>-p &gt;-6</m:t>
                </m:r>
              </m:oMath>
            </m:oMathPara>
          </w:p>
          <w:p w:rsidR="001401F8" w:rsidRPr="001401F8" w:rsidRDefault="0048099A" w:rsidP="001401F8">
            <w:pPr>
              <w:rPr>
                <w:rFonts w:ascii="Times New Roman" w:hAnsi="Times New Roman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 xml:space="preserve">   p &lt;6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</m:oMath>
            </m:oMathPara>
          </w:p>
          <w:p w:rsidR="005C3235" w:rsidRPr="005C3235" w:rsidRDefault="008D1BD4" w:rsidP="0012018E">
            <w:pPr>
              <w:rPr>
                <w:rFonts w:ascii="Times New Roman" w:hAnsi="Times New Roman"/>
                <w:szCs w:val="24"/>
                <w:lang w:val="en-ZA" w:eastAsia="en-ZA"/>
              </w:rPr>
            </w:pPr>
            <w:r>
              <w:rPr>
                <w:rFonts w:ascii="Times New Roman" w:hAnsi="Times New Roman"/>
                <w:bCs/>
                <w:noProof/>
                <w:szCs w:val="24"/>
                <w:lang w:val="en-ZA" w:eastAsia="en-ZA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54" type="#_x0000_t202" style="position:absolute;margin-left:221.6pt;margin-top:4.3pt;width:49.8pt;height:25.8pt;z-index:251683840" filled="f" stroked="f">
                  <v:textbox>
                    <w:txbxContent>
                      <w:p w:rsidR="0012018E" w:rsidRPr="0012018E" w:rsidRDefault="0012018E">
                        <w:pPr>
                          <w:rPr>
                            <w:lang w:val="en-ZA"/>
                          </w:rPr>
                        </w:pPr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bCs/>
                              <w:color w:val="000000" w:themeColor="text1"/>
                            </w:rPr>
                            <w:sym w:font="Wingdings 2" w:char="F050"/>
                          </m:r>
                        </m:oMath>
                        <w:r>
                          <w:rPr>
                            <w:bCs/>
                            <w:color w:val="000000" w:themeColor="text1"/>
                          </w:rPr>
                          <w:t>CA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/>
                <w:noProof/>
                <w:szCs w:val="24"/>
                <w:lang w:val="en-ZA" w:eastAsia="en-ZA"/>
              </w:rPr>
              <w:pict>
                <v:shape id="_x0000_s1053" type="#_x0000_t202" style="position:absolute;margin-left:2pt;margin-top:7.9pt;width:49.8pt;height:25.8pt;z-index:251682816" filled="f" stroked="f">
                  <v:textbox>
                    <w:txbxContent>
                      <w:p w:rsidR="0012018E" w:rsidRPr="0012018E" w:rsidRDefault="0012018E">
                        <w:pPr>
                          <w:rPr>
                            <w:lang w:val="en-ZA"/>
                          </w:rPr>
                        </w:pPr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bCs/>
                              <w:color w:val="000000" w:themeColor="text1"/>
                            </w:rPr>
                            <w:sym w:font="Wingdings 2" w:char="F050"/>
                          </m:r>
                        </m:oMath>
                        <w:r>
                          <w:rPr>
                            <w:bCs/>
                            <w:color w:val="000000" w:themeColor="text1"/>
                          </w:rPr>
                          <w:t>CA</w:t>
                        </w:r>
                      </w:p>
                    </w:txbxContent>
                  </v:textbox>
                </v:shape>
              </w:pict>
            </w:r>
            <w:r w:rsidR="005C3235" w:rsidRPr="005C3235">
              <w:rPr>
                <w:rFonts w:ascii="Times New Roman" w:hAnsi="Times New Roman"/>
                <w:noProof/>
                <w:szCs w:val="24"/>
                <w:lang w:val="en-ZA" w:eastAsia="en-ZA"/>
              </w:rPr>
              <w:drawing>
                <wp:inline distT="0" distB="0" distL="0" distR="0">
                  <wp:extent cx="3958590" cy="860985"/>
                  <wp:effectExtent l="19050" t="0" r="3810" b="0"/>
                  <wp:docPr id="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4"/>
                          <a:srcRect l="22635" t="37440" r="18829" b="28313"/>
                          <a:stretch/>
                        </pic:blipFill>
                        <pic:spPr bwMode="auto">
                          <a:xfrm>
                            <a:off x="0" y="0"/>
                            <a:ext cx="3975796" cy="8647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1" w:type="dxa"/>
          </w:tcPr>
          <w:p w:rsidR="001401F8" w:rsidRDefault="001401F8" w:rsidP="001079CF">
            <w:pPr>
              <w:rPr>
                <w:rFonts w:ascii="Times New Roman" w:hAnsi="Times New Roman"/>
                <w:bCs/>
                <w:szCs w:val="24"/>
              </w:rPr>
            </w:pPr>
          </w:p>
          <w:p w:rsidR="001401F8" w:rsidRDefault="001401F8" w:rsidP="001079C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Transposing of terms</w:t>
            </w:r>
          </w:p>
          <w:p w:rsidR="001401F8" w:rsidRDefault="001401F8" w:rsidP="001079CF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53167A">
              <w:rPr>
                <w:rFonts w:ascii="Times New Roman" w:hAnsi="Times New Roman"/>
                <w:bCs/>
                <w:color w:val="000000" w:themeColor="text1"/>
                <w:szCs w:val="24"/>
              </w:rPr>
              <w:t>Correct</w:t>
            </w: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 </w:t>
            </w:r>
            <w:r w:rsidR="005C3235">
              <w:rPr>
                <w:rFonts w:ascii="Times New Roman" w:hAnsi="Times New Roman"/>
                <w:bCs/>
                <w:color w:val="000000" w:themeColor="text1"/>
                <w:szCs w:val="24"/>
              </w:rPr>
              <w:t>equality</w:t>
            </w:r>
          </w:p>
          <w:p w:rsidR="00731A68" w:rsidRDefault="002D08D4" w:rsidP="001079C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Correct</w:t>
            </w:r>
            <w:r w:rsidR="00617A11">
              <w:rPr>
                <w:rFonts w:ascii="Times New Roman" w:hAnsi="Times New Roman"/>
                <w:bCs/>
                <w:szCs w:val="24"/>
              </w:rPr>
              <w:t xml:space="preserve"> direction of </w:t>
            </w:r>
            <w:r w:rsidR="00382E9A">
              <w:rPr>
                <w:rFonts w:ascii="Times New Roman" w:hAnsi="Times New Roman"/>
                <w:bCs/>
                <w:szCs w:val="24"/>
              </w:rPr>
              <w:t>the line</w:t>
            </w:r>
            <w:r>
              <w:rPr>
                <w:rFonts w:ascii="Times New Roman" w:hAnsi="Times New Roman"/>
                <w:bCs/>
                <w:szCs w:val="24"/>
              </w:rPr>
              <w:t xml:space="preserve"> number</w:t>
            </w:r>
            <w:r w:rsidR="00617A11">
              <w:rPr>
                <w:rFonts w:ascii="Times New Roman" w:hAnsi="Times New Roman"/>
                <w:bCs/>
                <w:szCs w:val="24"/>
              </w:rPr>
              <w:t xml:space="preserve"> and </w:t>
            </w:r>
            <w:r w:rsidR="005C3235">
              <w:rPr>
                <w:rFonts w:ascii="Times New Roman" w:hAnsi="Times New Roman"/>
                <w:bCs/>
                <w:szCs w:val="24"/>
              </w:rPr>
              <w:t>open point(excluded)</w:t>
            </w:r>
          </w:p>
          <w:p w:rsidR="00731A68" w:rsidRPr="008F4C7F" w:rsidRDefault="00731A68" w:rsidP="001079CF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59" w:type="dxa"/>
          </w:tcPr>
          <w:p w:rsidR="001401F8" w:rsidRDefault="001401F8" w:rsidP="001079CF">
            <w:pPr>
              <w:rPr>
                <w:rFonts w:ascii="Times New Roman" w:hAnsi="Times New Roman"/>
                <w:bCs/>
                <w:szCs w:val="24"/>
              </w:rPr>
            </w:pPr>
          </w:p>
          <w:p w:rsidR="001401F8" w:rsidRDefault="001401F8" w:rsidP="001079CF">
            <w:pPr>
              <w:rPr>
                <w:rFonts w:ascii="Times New Roman" w:hAnsi="Times New Roman"/>
                <w:bCs/>
                <w:szCs w:val="24"/>
              </w:rPr>
            </w:pPr>
          </w:p>
          <w:p w:rsidR="00041FE5" w:rsidRDefault="00041FE5" w:rsidP="001079CF">
            <w:pPr>
              <w:rPr>
                <w:rFonts w:ascii="Times New Roman" w:hAnsi="Times New Roman"/>
                <w:bCs/>
                <w:szCs w:val="24"/>
              </w:rPr>
            </w:pPr>
          </w:p>
          <w:p w:rsidR="00041FE5" w:rsidRDefault="00041FE5" w:rsidP="001079CF">
            <w:pPr>
              <w:rPr>
                <w:rFonts w:ascii="Times New Roman" w:hAnsi="Times New Roman"/>
                <w:bCs/>
                <w:szCs w:val="24"/>
              </w:rPr>
            </w:pPr>
          </w:p>
          <w:p w:rsidR="00041FE5" w:rsidRDefault="00041FE5" w:rsidP="001079CF">
            <w:pPr>
              <w:rPr>
                <w:rFonts w:ascii="Times New Roman" w:hAnsi="Times New Roman"/>
                <w:bCs/>
                <w:szCs w:val="24"/>
              </w:rPr>
            </w:pPr>
          </w:p>
          <w:p w:rsidR="00041FE5" w:rsidRDefault="00041FE5" w:rsidP="001079CF">
            <w:pPr>
              <w:rPr>
                <w:rFonts w:ascii="Times New Roman" w:hAnsi="Times New Roman"/>
                <w:bCs/>
                <w:szCs w:val="24"/>
              </w:rPr>
            </w:pPr>
          </w:p>
          <w:p w:rsidR="0050728B" w:rsidRDefault="0050728B" w:rsidP="001079CF">
            <w:pPr>
              <w:rPr>
                <w:rFonts w:ascii="Times New Roman" w:hAnsi="Times New Roman"/>
                <w:bCs/>
                <w:szCs w:val="24"/>
              </w:rPr>
            </w:pPr>
          </w:p>
          <w:p w:rsidR="001401F8" w:rsidRDefault="001401F8" w:rsidP="001079C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(</w:t>
            </w:r>
            <w:r w:rsidR="005C5633">
              <w:rPr>
                <w:rFonts w:ascii="Times New Roman" w:hAnsi="Times New Roman"/>
                <w:bCs/>
                <w:szCs w:val="24"/>
              </w:rPr>
              <w:t>4</w:t>
            </w:r>
            <w:r>
              <w:rPr>
                <w:rFonts w:ascii="Times New Roman" w:hAnsi="Times New Roman"/>
                <w:bCs/>
                <w:szCs w:val="24"/>
              </w:rPr>
              <w:t>)</w:t>
            </w:r>
          </w:p>
          <w:p w:rsidR="005C3235" w:rsidRPr="008F4C7F" w:rsidRDefault="005C3235" w:rsidP="001079CF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1401F8" w:rsidRDefault="001401F8" w:rsidP="00CB4ABC">
      <w:pPr>
        <w:rPr>
          <w:rFonts w:ascii="Times New Roman" w:hAnsi="Times New Roman"/>
          <w:b/>
          <w:bCs/>
          <w:szCs w:val="24"/>
        </w:rPr>
      </w:pPr>
    </w:p>
    <w:p w:rsidR="00590D99" w:rsidRPr="00523ABC" w:rsidRDefault="00590D99" w:rsidP="00CB4ABC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590D99" w:rsidRPr="00653096" w:rsidTr="001079CF">
        <w:tc>
          <w:tcPr>
            <w:tcW w:w="9464" w:type="dxa"/>
          </w:tcPr>
          <w:p w:rsidR="00590D99" w:rsidRPr="00653096" w:rsidRDefault="00590D99" w:rsidP="00590D99">
            <w:pPr>
              <w:tabs>
                <w:tab w:val="right" w:pos="9213"/>
              </w:tabs>
              <w:jc w:val="both"/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  <w:r w:rsidRPr="00653096"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  <w:t xml:space="preserve">QUESTION </w:t>
            </w:r>
            <w:r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  <w:t>3</w:t>
            </w:r>
          </w:p>
        </w:tc>
        <w:tc>
          <w:tcPr>
            <w:tcW w:w="254" w:type="dxa"/>
          </w:tcPr>
          <w:p w:rsidR="00590D99" w:rsidRPr="00653096" w:rsidRDefault="00590D99" w:rsidP="001079CF">
            <w:pPr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880" w:type="dxa"/>
          </w:tcPr>
          <w:p w:rsidR="00590D99" w:rsidRPr="00653096" w:rsidRDefault="00590D99" w:rsidP="001079CF">
            <w:pPr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</w:p>
        </w:tc>
      </w:tr>
    </w:tbl>
    <w:p w:rsidR="001401F8" w:rsidRDefault="001401F8" w:rsidP="00CB4ABC">
      <w:pPr>
        <w:rPr>
          <w:rFonts w:ascii="Times New Roman" w:hAnsi="Times New Roman"/>
          <w:b/>
          <w:bCs/>
          <w:szCs w:val="24"/>
        </w:rPr>
      </w:pPr>
    </w:p>
    <w:p w:rsidR="00590D99" w:rsidRPr="00523ABC" w:rsidRDefault="00590D99" w:rsidP="00CB4ABC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7"/>
        <w:gridCol w:w="1146"/>
        <w:gridCol w:w="4945"/>
        <w:gridCol w:w="2669"/>
        <w:gridCol w:w="891"/>
      </w:tblGrid>
      <w:tr w:rsidR="00CB4ABC" w:rsidRPr="00523ABC" w:rsidTr="00F279E8">
        <w:tc>
          <w:tcPr>
            <w:tcW w:w="947" w:type="dxa"/>
          </w:tcPr>
          <w:p w:rsidR="00CB4ABC" w:rsidRPr="00523ABC" w:rsidRDefault="00CB4ABC" w:rsidP="00F279E8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CB4ABC" w:rsidRPr="00523ABC" w:rsidRDefault="002D08D4" w:rsidP="00590D99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3.</w:t>
            </w:r>
            <w:r w:rsidR="00590D99">
              <w:rPr>
                <w:rFonts w:ascii="Times New Roman" w:hAnsi="Times New Roman"/>
                <w:bCs/>
                <w:szCs w:val="24"/>
              </w:rPr>
              <w:t>1</w:t>
            </w:r>
            <w:r w:rsidR="00CB4ABC">
              <w:rPr>
                <w:rFonts w:ascii="Times New Roman" w:hAnsi="Times New Roman"/>
                <w:bCs/>
                <w:szCs w:val="24"/>
              </w:rPr>
              <w:t>.</w:t>
            </w:r>
            <w:r w:rsidR="00590D99">
              <w:rPr>
                <w:rFonts w:ascii="Times New Roman" w:hAnsi="Times New Roman"/>
                <w:bCs/>
                <w:szCs w:val="24"/>
              </w:rPr>
              <w:t>1</w:t>
            </w:r>
          </w:p>
        </w:tc>
        <w:tc>
          <w:tcPr>
            <w:tcW w:w="4945" w:type="dxa"/>
          </w:tcPr>
          <w:p w:rsidR="00CB4ABC" w:rsidRPr="00EE4A6D" w:rsidRDefault="00EE4A6D" w:rsidP="00F279E8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Batang" w:hAnsi="Cambria Math"/>
                    <w:szCs w:val="24"/>
                    <w:lang w:eastAsia="en-ZA"/>
                  </w:rPr>
                  <m:t>BMI=</m:t>
                </m:r>
                <m:f>
                  <m:fPr>
                    <m:ctrlPr>
                      <w:rPr>
                        <w:rFonts w:ascii="Cambria Math" w:eastAsia="Batang" w:hAnsi="Cambria Math"/>
                        <w:i/>
                        <w:szCs w:val="24"/>
                        <w:lang w:val="en-ZA" w:eastAsia="en-ZA"/>
                      </w:rPr>
                    </m:ctrlPr>
                  </m:fPr>
                  <m:num>
                    <m:r>
                      <w:rPr>
                        <w:rFonts w:ascii="Cambria Math" w:eastAsia="Batang" w:hAnsi="Cambria Math"/>
                        <w:szCs w:val="24"/>
                        <w:lang w:eastAsia="en-ZA"/>
                      </w:rPr>
                      <m:t>mass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="Batang" w:hAnsi="Cambria Math"/>
                            <w:i/>
                            <w:szCs w:val="24"/>
                            <w:lang w:val="en-ZA" w:eastAsia="en-ZA"/>
                          </w:rPr>
                        </m:ctrlPr>
                      </m:sSupPr>
                      <m:e>
                        <m:r>
                          <w:rPr>
                            <w:rFonts w:ascii="Cambria Math" w:eastAsia="Batang" w:hAnsi="Cambria Math"/>
                            <w:szCs w:val="24"/>
                            <w:lang w:eastAsia="en-ZA"/>
                          </w:rPr>
                          <m:t>(height)</m:t>
                        </m:r>
                      </m:e>
                      <m:sup>
                        <m:r>
                          <w:rPr>
                            <w:rFonts w:ascii="Cambria Math" w:eastAsia="Batang" w:hAnsi="Cambria Math"/>
                            <w:szCs w:val="24"/>
                            <w:lang w:eastAsia="en-ZA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  <w:p w:rsidR="00EE4A6D" w:rsidRPr="00EE4A6D" w:rsidRDefault="00EE4A6D" w:rsidP="00F279E8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  <w:lang w:val="en-ZA" w:eastAsia="en-ZA"/>
              </w:rPr>
            </w:pPr>
          </w:p>
          <w:p w:rsidR="00EE4A6D" w:rsidRPr="00EE4A6D" w:rsidRDefault="00EE4A6D" w:rsidP="00EE4A6D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Batang" w:hAnsi="Cambria Math"/>
                    <w:szCs w:val="24"/>
                    <w:lang w:eastAsia="en-ZA"/>
                  </w:rPr>
                  <m:t>=</m:t>
                </m:r>
                <m:f>
                  <m:fPr>
                    <m:ctrlPr>
                      <w:rPr>
                        <w:rFonts w:ascii="Cambria Math" w:eastAsia="Batang" w:hAnsi="Cambria Math"/>
                        <w:i/>
                        <w:szCs w:val="24"/>
                        <w:lang w:val="en-ZA" w:eastAsia="en-ZA"/>
                      </w:rPr>
                    </m:ctrlPr>
                  </m:fPr>
                  <m:num>
                    <m:r>
                      <w:rPr>
                        <w:rFonts w:ascii="Cambria Math" w:eastAsia="Batang" w:hAnsi="Cambria Math"/>
                        <w:szCs w:val="24"/>
                        <w:lang w:eastAsia="en-ZA"/>
                      </w:rPr>
                      <m:t>95kg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="Batang" w:hAnsi="Cambria Math"/>
                            <w:i/>
                            <w:szCs w:val="24"/>
                            <w:lang w:val="en-ZA" w:eastAsia="en-ZA"/>
                          </w:rPr>
                        </m:ctrlPr>
                      </m:sSupPr>
                      <m:e>
                        <m:r>
                          <w:rPr>
                            <w:rFonts w:ascii="Cambria Math" w:eastAsia="Batang" w:hAnsi="Cambria Math"/>
                            <w:szCs w:val="24"/>
                            <w:lang w:eastAsia="en-ZA"/>
                          </w:rPr>
                          <m:t>(1,75m)</m:t>
                        </m:r>
                      </m:e>
                      <m:sup>
                        <m:r>
                          <w:rPr>
                            <w:rFonts w:ascii="Cambria Math" w:eastAsia="Batang" w:hAnsi="Cambria Math"/>
                            <w:szCs w:val="24"/>
                            <w:lang w:eastAsia="en-ZA"/>
                          </w:rPr>
                          <m:t>2</m:t>
                        </m:r>
                      </m:sup>
                    </m:sSup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</m:oMath>
            </m:oMathPara>
          </w:p>
          <w:p w:rsidR="00EE4A6D" w:rsidRPr="00EE4A6D" w:rsidRDefault="00EE4A6D" w:rsidP="00EE4A6D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  <w:lang w:val="en-ZA" w:eastAsia="en-ZA"/>
              </w:rPr>
            </w:pPr>
          </w:p>
          <w:p w:rsidR="00EE4A6D" w:rsidRPr="00870769" w:rsidRDefault="00EE4A6D" w:rsidP="00EE4A6D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Batang" w:hAnsi="Cambria Math"/>
                    <w:szCs w:val="24"/>
                    <w:lang w:eastAsia="en-ZA"/>
                  </w:rPr>
                  <m:t>=</m:t>
                </m:r>
                <m:f>
                  <m:fPr>
                    <m:ctrlPr>
                      <w:rPr>
                        <w:rFonts w:ascii="Cambria Math" w:eastAsia="Batang" w:hAnsi="Cambria Math"/>
                        <w:i/>
                        <w:szCs w:val="24"/>
                        <w:lang w:val="en-ZA" w:eastAsia="en-ZA"/>
                      </w:rPr>
                    </m:ctrlPr>
                  </m:fPr>
                  <m:num>
                    <m:r>
                      <w:rPr>
                        <w:rFonts w:ascii="Cambria Math" w:eastAsia="Batang" w:hAnsi="Cambria Math"/>
                        <w:szCs w:val="24"/>
                        <w:lang w:eastAsia="en-ZA"/>
                      </w:rPr>
                      <m:t>95kg</m:t>
                    </m:r>
                  </m:num>
                  <m:den>
                    <m:r>
                      <w:rPr>
                        <w:rFonts w:ascii="Cambria Math" w:eastAsia="Batang" w:hAnsi="Cambria Math"/>
                        <w:szCs w:val="24"/>
                        <w:lang w:val="en-ZA" w:eastAsia="en-ZA"/>
                      </w:rPr>
                      <m:t>3,0625</m:t>
                    </m:r>
                    <m:sSup>
                      <m:sSupPr>
                        <m:ctrlPr>
                          <w:rPr>
                            <w:rFonts w:ascii="Cambria Math" w:eastAsia="Batang" w:hAnsi="Cambria Math"/>
                            <w:i/>
                            <w:szCs w:val="24"/>
                            <w:lang w:val="en-ZA" w:eastAsia="en-ZA"/>
                          </w:rPr>
                        </m:ctrlPr>
                      </m:sSupPr>
                      <m:e>
                        <m:r>
                          <w:rPr>
                            <w:rFonts w:ascii="Cambria Math" w:eastAsia="Batang" w:hAnsi="Cambria Math"/>
                            <w:szCs w:val="24"/>
                            <w:lang w:val="en-ZA" w:eastAsia="en-ZA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eastAsia="Batang" w:hAnsi="Cambria Math"/>
                            <w:szCs w:val="24"/>
                            <w:lang w:val="en-ZA" w:eastAsia="en-ZA"/>
                          </w:rPr>
                          <m:t>2</m:t>
                        </m:r>
                      </m:sup>
                    </m:sSup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</m:oMath>
            </m:oMathPara>
          </w:p>
          <w:p w:rsidR="00870769" w:rsidRPr="0066258D" w:rsidRDefault="00870769" w:rsidP="00EE4A6D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  <w:lang w:val="en-ZA" w:eastAsia="en-ZA"/>
              </w:rPr>
            </w:pPr>
          </w:p>
          <w:p w:rsidR="00590D99" w:rsidRPr="0012018E" w:rsidRDefault="0066258D" w:rsidP="00870769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ZA" w:eastAsia="en-ZA"/>
                  </w:rPr>
                  <m:t>=31kg/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 w:eastAsia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 w:eastAsia="en-ZA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 w:eastAsia="en-ZA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</m:oMath>
            </m:oMathPara>
          </w:p>
        </w:tc>
        <w:tc>
          <w:tcPr>
            <w:tcW w:w="2669" w:type="dxa"/>
          </w:tcPr>
          <w:p w:rsidR="0066258D" w:rsidRDefault="0066258D" w:rsidP="00F279E8">
            <w:pPr>
              <w:rPr>
                <w:rFonts w:ascii="Times New Roman" w:hAnsi="Times New Roman"/>
                <w:bCs/>
                <w:szCs w:val="24"/>
              </w:rPr>
            </w:pPr>
          </w:p>
          <w:p w:rsidR="0066258D" w:rsidRDefault="0066258D" w:rsidP="00F279E8">
            <w:pPr>
              <w:rPr>
                <w:rFonts w:ascii="Times New Roman" w:hAnsi="Times New Roman"/>
                <w:bCs/>
                <w:szCs w:val="24"/>
              </w:rPr>
            </w:pPr>
          </w:p>
          <w:p w:rsidR="0066258D" w:rsidRDefault="0066258D" w:rsidP="00F279E8">
            <w:pPr>
              <w:rPr>
                <w:rFonts w:ascii="Times New Roman" w:hAnsi="Times New Roman"/>
                <w:bCs/>
                <w:szCs w:val="24"/>
              </w:rPr>
            </w:pPr>
          </w:p>
          <w:p w:rsidR="0066258D" w:rsidRDefault="0066258D" w:rsidP="00F279E8">
            <w:pPr>
              <w:rPr>
                <w:rFonts w:ascii="Times New Roman" w:hAnsi="Times New Roman"/>
                <w:bCs/>
                <w:szCs w:val="24"/>
              </w:rPr>
            </w:pPr>
          </w:p>
          <w:p w:rsidR="00CB4ABC" w:rsidRDefault="0066258D" w:rsidP="00F279E8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Correct substitution</w:t>
            </w:r>
          </w:p>
          <w:p w:rsidR="0012018E" w:rsidRDefault="0012018E" w:rsidP="00F279E8">
            <w:pPr>
              <w:rPr>
                <w:rFonts w:ascii="Times New Roman" w:hAnsi="Times New Roman"/>
                <w:bCs/>
                <w:szCs w:val="24"/>
              </w:rPr>
            </w:pPr>
          </w:p>
          <w:p w:rsidR="0012018E" w:rsidRDefault="0012018E" w:rsidP="00F279E8">
            <w:pPr>
              <w:rPr>
                <w:rFonts w:ascii="Times New Roman" w:hAnsi="Times New Roman"/>
                <w:bCs/>
                <w:szCs w:val="24"/>
              </w:rPr>
            </w:pPr>
          </w:p>
          <w:p w:rsidR="0066258D" w:rsidRDefault="0066258D" w:rsidP="00F279E8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Squaring the height</w:t>
            </w:r>
          </w:p>
          <w:p w:rsidR="0012018E" w:rsidRDefault="0012018E" w:rsidP="00F279E8">
            <w:pPr>
              <w:rPr>
                <w:rFonts w:ascii="Times New Roman" w:hAnsi="Times New Roman"/>
                <w:bCs/>
                <w:szCs w:val="24"/>
              </w:rPr>
            </w:pPr>
          </w:p>
          <w:p w:rsidR="00577248" w:rsidRPr="00A12918" w:rsidRDefault="0066258D" w:rsidP="00F279E8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Correct answer</w:t>
            </w:r>
          </w:p>
        </w:tc>
        <w:tc>
          <w:tcPr>
            <w:tcW w:w="891" w:type="dxa"/>
          </w:tcPr>
          <w:p w:rsidR="0066258D" w:rsidRDefault="0066258D" w:rsidP="00CB4ABC">
            <w:pPr>
              <w:rPr>
                <w:rFonts w:ascii="Times New Roman" w:hAnsi="Times New Roman"/>
                <w:bCs/>
                <w:szCs w:val="24"/>
              </w:rPr>
            </w:pPr>
          </w:p>
          <w:p w:rsidR="0066258D" w:rsidRDefault="0066258D" w:rsidP="00CB4ABC">
            <w:pPr>
              <w:rPr>
                <w:rFonts w:ascii="Times New Roman" w:hAnsi="Times New Roman"/>
                <w:bCs/>
                <w:szCs w:val="24"/>
              </w:rPr>
            </w:pPr>
          </w:p>
          <w:p w:rsidR="0066258D" w:rsidRDefault="0066258D" w:rsidP="00CB4ABC">
            <w:pPr>
              <w:rPr>
                <w:rFonts w:ascii="Times New Roman" w:hAnsi="Times New Roman"/>
                <w:bCs/>
                <w:szCs w:val="24"/>
              </w:rPr>
            </w:pPr>
          </w:p>
          <w:p w:rsidR="0066258D" w:rsidRDefault="0066258D" w:rsidP="00CB4ABC">
            <w:pPr>
              <w:rPr>
                <w:rFonts w:ascii="Times New Roman" w:hAnsi="Times New Roman"/>
                <w:bCs/>
                <w:szCs w:val="24"/>
              </w:rPr>
            </w:pPr>
          </w:p>
          <w:p w:rsidR="0066258D" w:rsidRDefault="0066258D" w:rsidP="00CB4ABC">
            <w:pPr>
              <w:rPr>
                <w:rFonts w:ascii="Times New Roman" w:hAnsi="Times New Roman"/>
                <w:bCs/>
                <w:szCs w:val="24"/>
              </w:rPr>
            </w:pPr>
          </w:p>
          <w:p w:rsidR="0066258D" w:rsidRDefault="0066258D" w:rsidP="00CB4ABC">
            <w:pPr>
              <w:rPr>
                <w:rFonts w:ascii="Times New Roman" w:hAnsi="Times New Roman"/>
                <w:bCs/>
                <w:szCs w:val="24"/>
              </w:rPr>
            </w:pPr>
          </w:p>
          <w:p w:rsidR="0066258D" w:rsidRDefault="0066258D" w:rsidP="00CB4ABC">
            <w:pPr>
              <w:rPr>
                <w:rFonts w:ascii="Times New Roman" w:hAnsi="Times New Roman"/>
                <w:bCs/>
                <w:szCs w:val="24"/>
              </w:rPr>
            </w:pPr>
          </w:p>
          <w:p w:rsidR="0066258D" w:rsidRDefault="0066258D" w:rsidP="00CB4ABC">
            <w:pPr>
              <w:rPr>
                <w:rFonts w:ascii="Times New Roman" w:hAnsi="Times New Roman"/>
                <w:bCs/>
                <w:szCs w:val="24"/>
              </w:rPr>
            </w:pPr>
          </w:p>
          <w:p w:rsidR="0066258D" w:rsidRDefault="0066258D" w:rsidP="00CB4ABC">
            <w:pPr>
              <w:rPr>
                <w:rFonts w:ascii="Times New Roman" w:hAnsi="Times New Roman"/>
                <w:bCs/>
                <w:szCs w:val="24"/>
              </w:rPr>
            </w:pPr>
          </w:p>
          <w:p w:rsidR="00CB4ABC" w:rsidRPr="00523ABC" w:rsidRDefault="00CB4ABC" w:rsidP="00CB4ABC">
            <w:pPr>
              <w:rPr>
                <w:rFonts w:ascii="Times New Roman" w:hAnsi="Times New Roman"/>
                <w:bCs/>
                <w:szCs w:val="24"/>
              </w:rPr>
            </w:pPr>
            <w:r w:rsidRPr="00523ABC">
              <w:rPr>
                <w:rFonts w:ascii="Times New Roman" w:hAnsi="Times New Roman"/>
                <w:bCs/>
                <w:szCs w:val="24"/>
              </w:rPr>
              <w:t>(</w:t>
            </w:r>
            <w:r w:rsidR="005C5633">
              <w:rPr>
                <w:rFonts w:ascii="Times New Roman" w:hAnsi="Times New Roman"/>
                <w:bCs/>
                <w:szCs w:val="24"/>
              </w:rPr>
              <w:t>3</w:t>
            </w:r>
            <w:r w:rsidRPr="00523ABC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CB4ABC" w:rsidRPr="00523ABC" w:rsidRDefault="00CB4ABC" w:rsidP="00CB4ABC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7"/>
        <w:gridCol w:w="1146"/>
        <w:gridCol w:w="4945"/>
        <w:gridCol w:w="2669"/>
        <w:gridCol w:w="891"/>
      </w:tblGrid>
      <w:tr w:rsidR="00CB4ABC" w:rsidRPr="00523ABC" w:rsidTr="00F279E8">
        <w:tc>
          <w:tcPr>
            <w:tcW w:w="947" w:type="dxa"/>
          </w:tcPr>
          <w:p w:rsidR="00CB4ABC" w:rsidRPr="00523ABC" w:rsidRDefault="00CB4ABC" w:rsidP="00F279E8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CB4ABC" w:rsidRPr="00523ABC" w:rsidRDefault="002D08D4" w:rsidP="00590D99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3.</w:t>
            </w:r>
            <w:r w:rsidR="00590D99">
              <w:rPr>
                <w:rFonts w:ascii="Times New Roman" w:hAnsi="Times New Roman"/>
                <w:bCs/>
                <w:szCs w:val="24"/>
              </w:rPr>
              <w:t>1</w:t>
            </w:r>
            <w:r w:rsidR="001401F8">
              <w:rPr>
                <w:rFonts w:ascii="Times New Roman" w:hAnsi="Times New Roman"/>
                <w:bCs/>
                <w:szCs w:val="24"/>
              </w:rPr>
              <w:t>.</w:t>
            </w:r>
            <w:r w:rsidR="00590D99">
              <w:rPr>
                <w:rFonts w:ascii="Times New Roman" w:hAnsi="Times New Roman"/>
                <w:bCs/>
                <w:szCs w:val="24"/>
              </w:rPr>
              <w:t>2</w:t>
            </w:r>
          </w:p>
        </w:tc>
        <w:tc>
          <w:tcPr>
            <w:tcW w:w="4945" w:type="dxa"/>
          </w:tcPr>
          <w:p w:rsidR="0066258D" w:rsidRPr="00523ABC" w:rsidRDefault="00590D99" w:rsidP="00590D99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>
              <w:rPr>
                <w:rFonts w:ascii="Times New Roman" w:hAnsi="Times New Roman"/>
                <w:szCs w:val="24"/>
                <w:lang w:eastAsia="en-GB"/>
              </w:rPr>
              <w:t>She is obese/ very overweight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</w:rPr>
                <w:sym w:font="Wingdings 2" w:char="F050"/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A</m:t>
              </m:r>
            </m:oMath>
          </w:p>
        </w:tc>
        <w:tc>
          <w:tcPr>
            <w:tcW w:w="2669" w:type="dxa"/>
          </w:tcPr>
          <w:p w:rsidR="00CB4ABC" w:rsidRPr="00A12918" w:rsidRDefault="00590D99" w:rsidP="00F279E8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Correct answer</w:t>
            </w:r>
          </w:p>
        </w:tc>
        <w:tc>
          <w:tcPr>
            <w:tcW w:w="891" w:type="dxa"/>
          </w:tcPr>
          <w:p w:rsidR="002A37DF" w:rsidRPr="00523ABC" w:rsidRDefault="00CB4ABC" w:rsidP="00CB4ABC">
            <w:pPr>
              <w:rPr>
                <w:rFonts w:ascii="Times New Roman" w:hAnsi="Times New Roman"/>
                <w:bCs/>
                <w:szCs w:val="24"/>
              </w:rPr>
            </w:pPr>
            <w:r w:rsidRPr="00523ABC">
              <w:rPr>
                <w:rFonts w:ascii="Times New Roman" w:hAnsi="Times New Roman"/>
                <w:bCs/>
                <w:szCs w:val="24"/>
              </w:rPr>
              <w:t>(</w:t>
            </w:r>
            <w:r w:rsidR="00FC5200">
              <w:rPr>
                <w:rFonts w:ascii="Times New Roman" w:hAnsi="Times New Roman"/>
                <w:bCs/>
                <w:szCs w:val="24"/>
              </w:rPr>
              <w:t>1</w:t>
            </w:r>
            <w:r w:rsidRPr="00523ABC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CB4ABC" w:rsidRDefault="00CB4ABC" w:rsidP="007B4C54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7"/>
        <w:gridCol w:w="1146"/>
        <w:gridCol w:w="4945"/>
        <w:gridCol w:w="2669"/>
        <w:gridCol w:w="891"/>
      </w:tblGrid>
      <w:tr w:rsidR="00590D99" w:rsidRPr="00523ABC" w:rsidTr="001079CF">
        <w:tc>
          <w:tcPr>
            <w:tcW w:w="947" w:type="dxa"/>
          </w:tcPr>
          <w:p w:rsidR="00590D99" w:rsidRPr="00523ABC" w:rsidRDefault="00590D99" w:rsidP="001079CF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590D99" w:rsidRPr="00523ABC" w:rsidRDefault="00590D99" w:rsidP="00A2708A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3.1.</w:t>
            </w:r>
            <w:r w:rsidR="00A2708A">
              <w:rPr>
                <w:rFonts w:ascii="Times New Roman" w:hAnsi="Times New Roman"/>
                <w:bCs/>
                <w:szCs w:val="24"/>
              </w:rPr>
              <w:t>3</w:t>
            </w:r>
          </w:p>
        </w:tc>
        <w:tc>
          <w:tcPr>
            <w:tcW w:w="4945" w:type="dxa"/>
          </w:tcPr>
          <w:p w:rsidR="00590D99" w:rsidRPr="00EE4A6D" w:rsidRDefault="00590D99" w:rsidP="001079CF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Batang" w:hAnsi="Cambria Math"/>
                    <w:szCs w:val="24"/>
                    <w:lang w:eastAsia="en-ZA"/>
                  </w:rPr>
                  <m:t>BMI=</m:t>
                </m:r>
                <m:f>
                  <m:fPr>
                    <m:ctrlPr>
                      <w:rPr>
                        <w:rFonts w:ascii="Cambria Math" w:eastAsia="Batang" w:hAnsi="Cambria Math"/>
                        <w:i/>
                        <w:szCs w:val="24"/>
                        <w:lang w:val="en-ZA" w:eastAsia="en-ZA"/>
                      </w:rPr>
                    </m:ctrlPr>
                  </m:fPr>
                  <m:num>
                    <m:r>
                      <w:rPr>
                        <w:rFonts w:ascii="Cambria Math" w:eastAsia="Batang" w:hAnsi="Cambria Math"/>
                        <w:szCs w:val="24"/>
                        <w:lang w:eastAsia="en-ZA"/>
                      </w:rPr>
                      <m:t>mass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="Batang" w:hAnsi="Cambria Math"/>
                            <w:i/>
                            <w:szCs w:val="24"/>
                            <w:lang w:val="en-ZA" w:eastAsia="en-ZA"/>
                          </w:rPr>
                        </m:ctrlPr>
                      </m:sSupPr>
                      <m:e>
                        <m:r>
                          <w:rPr>
                            <w:rFonts w:ascii="Cambria Math" w:eastAsia="Batang" w:hAnsi="Cambria Math"/>
                            <w:szCs w:val="24"/>
                            <w:lang w:eastAsia="en-ZA"/>
                          </w:rPr>
                          <m:t>(height)</m:t>
                        </m:r>
                      </m:e>
                      <m:sup>
                        <m:r>
                          <w:rPr>
                            <w:rFonts w:ascii="Cambria Math" w:eastAsia="Batang" w:hAnsi="Cambria Math"/>
                            <w:szCs w:val="24"/>
                            <w:lang w:eastAsia="en-ZA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  <w:p w:rsidR="00590D99" w:rsidRPr="00EE4A6D" w:rsidRDefault="00590D99" w:rsidP="001079CF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  <w:lang w:val="en-ZA" w:eastAsia="en-ZA"/>
              </w:rPr>
            </w:pPr>
          </w:p>
          <w:p w:rsidR="00590D99" w:rsidRPr="00EE4A6D" w:rsidRDefault="00590D99" w:rsidP="001079CF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Batang" w:hAnsi="Cambria Math"/>
                    <w:szCs w:val="24"/>
                    <w:lang w:eastAsia="en-ZA"/>
                  </w:rPr>
                  <m:t>28=</m:t>
                </m:r>
                <m:f>
                  <m:fPr>
                    <m:ctrlPr>
                      <w:rPr>
                        <w:rFonts w:ascii="Cambria Math" w:eastAsia="Batang" w:hAnsi="Cambria Math"/>
                        <w:i/>
                        <w:szCs w:val="24"/>
                        <w:lang w:val="en-ZA" w:eastAsia="en-ZA"/>
                      </w:rPr>
                    </m:ctrlPr>
                  </m:fPr>
                  <m:num>
                    <m:r>
                      <w:rPr>
                        <w:rFonts w:ascii="Cambria Math" w:eastAsia="Batang" w:hAnsi="Cambria Math"/>
                        <w:szCs w:val="24"/>
                        <w:lang w:eastAsia="en-ZA"/>
                      </w:rPr>
                      <m:t>76kg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="Batang" w:hAnsi="Cambria Math"/>
                            <w:i/>
                            <w:szCs w:val="24"/>
                            <w:lang w:val="en-ZA" w:eastAsia="en-ZA"/>
                          </w:rPr>
                        </m:ctrlPr>
                      </m:sSupPr>
                      <m:e>
                        <m:r>
                          <w:rPr>
                            <w:rFonts w:ascii="Cambria Math" w:eastAsia="Batang" w:hAnsi="Cambria Math"/>
                            <w:szCs w:val="24"/>
                            <w:lang w:eastAsia="en-ZA"/>
                          </w:rPr>
                          <m:t>(height)</m:t>
                        </m:r>
                      </m:e>
                      <m:sup>
                        <m:r>
                          <w:rPr>
                            <w:rFonts w:ascii="Cambria Math" w:eastAsia="Batang" w:hAnsi="Cambria Math"/>
                            <w:szCs w:val="24"/>
                            <w:lang w:eastAsia="en-ZA"/>
                          </w:rPr>
                          <m:t>2</m:t>
                        </m:r>
                      </m:sup>
                    </m:sSup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</m:oMath>
            </m:oMathPara>
          </w:p>
          <w:p w:rsidR="00590D99" w:rsidRPr="00EE4A6D" w:rsidRDefault="00590D99" w:rsidP="001079CF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  <w:lang w:val="en-ZA" w:eastAsia="en-ZA"/>
              </w:rPr>
            </w:pPr>
          </w:p>
          <w:p w:rsidR="00590D99" w:rsidRPr="00870769" w:rsidRDefault="008D1BD4" w:rsidP="001079CF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="Batang" w:hAnsi="Cambria Math"/>
                        <w:i/>
                        <w:szCs w:val="24"/>
                        <w:lang w:val="en-ZA" w:eastAsia="en-ZA"/>
                      </w:rPr>
                    </m:ctrlPr>
                  </m:sSupPr>
                  <m:e>
                    <m:r>
                      <w:rPr>
                        <w:rFonts w:ascii="Cambria Math" w:eastAsia="Batang" w:hAnsi="Cambria Math"/>
                        <w:szCs w:val="24"/>
                        <w:lang w:eastAsia="en-ZA"/>
                      </w:rPr>
                      <m:t>(height)</m:t>
                    </m:r>
                  </m:e>
                  <m:sup>
                    <m:r>
                      <w:rPr>
                        <w:rFonts w:ascii="Cambria Math" w:eastAsia="Batang" w:hAnsi="Cambria Math"/>
                        <w:szCs w:val="24"/>
                        <w:lang w:eastAsia="en-ZA"/>
                      </w:rPr>
                      <m:t>2</m:t>
                    </m:r>
                  </m:sup>
                </m:sSup>
                <m:r>
                  <w:rPr>
                    <w:rFonts w:ascii="Cambria Math" w:eastAsia="Batang" w:hAnsi="Cambria Math"/>
                    <w:szCs w:val="24"/>
                    <w:lang w:eastAsia="en-ZA"/>
                  </w:rPr>
                  <m:t>=</m:t>
                </m:r>
                <m:f>
                  <m:fPr>
                    <m:ctrlPr>
                      <w:rPr>
                        <w:rFonts w:ascii="Cambria Math" w:eastAsia="Batang" w:hAnsi="Cambria Math"/>
                        <w:i/>
                        <w:szCs w:val="24"/>
                        <w:lang w:val="en-ZA" w:eastAsia="en-ZA"/>
                      </w:rPr>
                    </m:ctrlPr>
                  </m:fPr>
                  <m:num>
                    <m:r>
                      <w:rPr>
                        <w:rFonts w:ascii="Cambria Math" w:eastAsia="Batang" w:hAnsi="Cambria Math"/>
                        <w:szCs w:val="24"/>
                        <w:lang w:eastAsia="en-ZA"/>
                      </w:rPr>
                      <m:t>76</m:t>
                    </m:r>
                  </m:num>
                  <m:den>
                    <m:r>
                      <w:rPr>
                        <w:rFonts w:ascii="Cambria Math" w:eastAsia="Batang" w:hAnsi="Cambria Math"/>
                        <w:szCs w:val="24"/>
                        <w:lang w:val="en-ZA" w:eastAsia="en-ZA"/>
                      </w:rPr>
                      <m:t>28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</m:oMath>
            </m:oMathPara>
          </w:p>
          <w:p w:rsidR="00590D99" w:rsidRDefault="00590D99" w:rsidP="001079CF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ZA" w:eastAsia="en-ZA"/>
                  </w:rPr>
                  <m:t>height=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Cs w:val="24"/>
                        <w:lang w:val="en-ZA" w:eastAsia="en-ZA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Cs w:val="24"/>
                        <w:lang w:val="en-ZA" w:eastAsia="en-ZA"/>
                      </w:rPr>
                      <m:t>2,714285714</m:t>
                    </m:r>
                  </m:e>
                </m:rad>
              </m:oMath>
            </m:oMathPara>
          </w:p>
          <w:p w:rsidR="00A2708A" w:rsidRPr="0066258D" w:rsidRDefault="00A2708A" w:rsidP="001079CF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ZA" w:eastAsia="en-ZA"/>
                  </w:rPr>
                  <m:t>=1,6475</m:t>
                </m:r>
              </m:oMath>
            </m:oMathPara>
          </w:p>
          <w:p w:rsidR="00590D99" w:rsidRPr="00590D99" w:rsidRDefault="00FC5200" w:rsidP="00FC5200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  <w:lang w:eastAsia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ZA" w:eastAsia="en-ZA"/>
                  </w:rPr>
                  <m:t>=1,65m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</m:oMath>
            </m:oMathPara>
          </w:p>
        </w:tc>
        <w:tc>
          <w:tcPr>
            <w:tcW w:w="2669" w:type="dxa"/>
          </w:tcPr>
          <w:p w:rsidR="00590D99" w:rsidRDefault="00590D99" w:rsidP="001079CF">
            <w:pPr>
              <w:rPr>
                <w:rFonts w:ascii="Times New Roman" w:hAnsi="Times New Roman"/>
                <w:bCs/>
                <w:szCs w:val="24"/>
              </w:rPr>
            </w:pPr>
          </w:p>
          <w:p w:rsidR="00590D99" w:rsidRDefault="00590D99" w:rsidP="001079CF">
            <w:pPr>
              <w:rPr>
                <w:rFonts w:ascii="Times New Roman" w:hAnsi="Times New Roman"/>
                <w:bCs/>
                <w:szCs w:val="24"/>
              </w:rPr>
            </w:pPr>
          </w:p>
          <w:p w:rsidR="00590D99" w:rsidRDefault="00590D99" w:rsidP="001079CF">
            <w:pPr>
              <w:rPr>
                <w:rFonts w:ascii="Times New Roman" w:hAnsi="Times New Roman"/>
                <w:bCs/>
                <w:szCs w:val="24"/>
              </w:rPr>
            </w:pPr>
          </w:p>
          <w:p w:rsidR="00590D99" w:rsidRDefault="00590D99" w:rsidP="001079CF">
            <w:pPr>
              <w:rPr>
                <w:rFonts w:ascii="Times New Roman" w:hAnsi="Times New Roman"/>
                <w:bCs/>
                <w:szCs w:val="24"/>
              </w:rPr>
            </w:pPr>
          </w:p>
          <w:p w:rsidR="00590D99" w:rsidRDefault="00590D99" w:rsidP="001079C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Correct substitution</w:t>
            </w:r>
          </w:p>
          <w:p w:rsidR="00FC5200" w:rsidRDefault="00FC5200" w:rsidP="001079CF">
            <w:pPr>
              <w:rPr>
                <w:rFonts w:ascii="Times New Roman" w:hAnsi="Times New Roman"/>
                <w:bCs/>
                <w:szCs w:val="24"/>
              </w:rPr>
            </w:pPr>
          </w:p>
          <w:p w:rsidR="00FC5200" w:rsidRDefault="00FC5200" w:rsidP="001079CF">
            <w:pPr>
              <w:rPr>
                <w:rFonts w:ascii="Times New Roman" w:hAnsi="Times New Roman"/>
                <w:bCs/>
                <w:szCs w:val="24"/>
              </w:rPr>
            </w:pPr>
          </w:p>
          <w:p w:rsidR="00590D99" w:rsidRDefault="00FC5200" w:rsidP="001079C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Correct manipulation</w:t>
            </w:r>
          </w:p>
          <w:p w:rsidR="00FC5200" w:rsidRDefault="00FC5200" w:rsidP="001079CF">
            <w:pPr>
              <w:rPr>
                <w:rFonts w:ascii="Times New Roman" w:hAnsi="Times New Roman"/>
                <w:bCs/>
                <w:szCs w:val="24"/>
              </w:rPr>
            </w:pPr>
          </w:p>
          <w:p w:rsidR="00FC5200" w:rsidRDefault="00FC5200" w:rsidP="001079CF">
            <w:pPr>
              <w:rPr>
                <w:rFonts w:ascii="Times New Roman" w:hAnsi="Times New Roman"/>
                <w:bCs/>
                <w:szCs w:val="24"/>
              </w:rPr>
            </w:pPr>
          </w:p>
          <w:p w:rsidR="00590D99" w:rsidRPr="00A12918" w:rsidRDefault="00590D99" w:rsidP="001079C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Correct answer</w:t>
            </w:r>
          </w:p>
        </w:tc>
        <w:tc>
          <w:tcPr>
            <w:tcW w:w="891" w:type="dxa"/>
          </w:tcPr>
          <w:p w:rsidR="00590D99" w:rsidRDefault="00590D99" w:rsidP="001079CF">
            <w:pPr>
              <w:rPr>
                <w:rFonts w:ascii="Times New Roman" w:hAnsi="Times New Roman"/>
                <w:bCs/>
                <w:szCs w:val="24"/>
              </w:rPr>
            </w:pPr>
          </w:p>
          <w:p w:rsidR="00590D99" w:rsidRDefault="00590D99" w:rsidP="001079CF">
            <w:pPr>
              <w:rPr>
                <w:rFonts w:ascii="Times New Roman" w:hAnsi="Times New Roman"/>
                <w:bCs/>
                <w:szCs w:val="24"/>
              </w:rPr>
            </w:pPr>
          </w:p>
          <w:p w:rsidR="00590D99" w:rsidRDefault="00590D99" w:rsidP="001079CF">
            <w:pPr>
              <w:rPr>
                <w:rFonts w:ascii="Times New Roman" w:hAnsi="Times New Roman"/>
                <w:bCs/>
                <w:szCs w:val="24"/>
              </w:rPr>
            </w:pPr>
          </w:p>
          <w:p w:rsidR="00590D99" w:rsidRDefault="00590D99" w:rsidP="001079CF">
            <w:pPr>
              <w:rPr>
                <w:rFonts w:ascii="Times New Roman" w:hAnsi="Times New Roman"/>
                <w:bCs/>
                <w:szCs w:val="24"/>
              </w:rPr>
            </w:pPr>
          </w:p>
          <w:p w:rsidR="00590D99" w:rsidRDefault="00590D99" w:rsidP="001079CF">
            <w:pPr>
              <w:rPr>
                <w:rFonts w:ascii="Times New Roman" w:hAnsi="Times New Roman"/>
                <w:bCs/>
                <w:szCs w:val="24"/>
              </w:rPr>
            </w:pPr>
          </w:p>
          <w:p w:rsidR="00590D99" w:rsidRDefault="00590D99" w:rsidP="001079CF">
            <w:pPr>
              <w:rPr>
                <w:rFonts w:ascii="Times New Roman" w:hAnsi="Times New Roman"/>
                <w:bCs/>
                <w:szCs w:val="24"/>
              </w:rPr>
            </w:pPr>
          </w:p>
          <w:p w:rsidR="00590D99" w:rsidRDefault="00590D99" w:rsidP="001079CF">
            <w:pPr>
              <w:rPr>
                <w:rFonts w:ascii="Times New Roman" w:hAnsi="Times New Roman"/>
                <w:bCs/>
                <w:szCs w:val="24"/>
              </w:rPr>
            </w:pPr>
          </w:p>
          <w:p w:rsidR="00590D99" w:rsidRDefault="00590D99" w:rsidP="001079CF">
            <w:pPr>
              <w:rPr>
                <w:rFonts w:ascii="Times New Roman" w:hAnsi="Times New Roman"/>
                <w:bCs/>
                <w:szCs w:val="24"/>
              </w:rPr>
            </w:pPr>
          </w:p>
          <w:p w:rsidR="00590D99" w:rsidRDefault="00590D99" w:rsidP="001079CF">
            <w:pPr>
              <w:rPr>
                <w:rFonts w:ascii="Times New Roman" w:hAnsi="Times New Roman"/>
                <w:bCs/>
                <w:szCs w:val="24"/>
              </w:rPr>
            </w:pPr>
          </w:p>
          <w:p w:rsidR="00590D99" w:rsidRDefault="00590D99" w:rsidP="001079CF">
            <w:pPr>
              <w:rPr>
                <w:rFonts w:ascii="Times New Roman" w:hAnsi="Times New Roman"/>
                <w:bCs/>
                <w:szCs w:val="24"/>
              </w:rPr>
            </w:pPr>
          </w:p>
          <w:p w:rsidR="00590D99" w:rsidRPr="00523ABC" w:rsidRDefault="00590D99" w:rsidP="001079CF">
            <w:pPr>
              <w:rPr>
                <w:rFonts w:ascii="Times New Roman" w:hAnsi="Times New Roman"/>
                <w:bCs/>
                <w:szCs w:val="24"/>
              </w:rPr>
            </w:pPr>
            <w:r w:rsidRPr="00523ABC">
              <w:rPr>
                <w:rFonts w:ascii="Times New Roman" w:hAnsi="Times New Roman"/>
                <w:bCs/>
                <w:szCs w:val="24"/>
              </w:rPr>
              <w:t>(</w:t>
            </w:r>
            <w:r>
              <w:rPr>
                <w:rFonts w:ascii="Times New Roman" w:hAnsi="Times New Roman"/>
                <w:bCs/>
                <w:szCs w:val="24"/>
              </w:rPr>
              <w:t>3</w:t>
            </w:r>
            <w:r w:rsidRPr="00523ABC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590D99" w:rsidRDefault="00590D99" w:rsidP="007B4C54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7"/>
        <w:gridCol w:w="1146"/>
        <w:gridCol w:w="4945"/>
        <w:gridCol w:w="2669"/>
        <w:gridCol w:w="891"/>
      </w:tblGrid>
      <w:tr w:rsidR="00A2708A" w:rsidRPr="00523ABC" w:rsidTr="001079CF">
        <w:tc>
          <w:tcPr>
            <w:tcW w:w="947" w:type="dxa"/>
          </w:tcPr>
          <w:p w:rsidR="00A2708A" w:rsidRPr="00523ABC" w:rsidRDefault="00A2708A" w:rsidP="001079CF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A2708A" w:rsidRPr="00523ABC" w:rsidRDefault="00A2708A" w:rsidP="00A2708A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3.1.4</w:t>
            </w:r>
          </w:p>
        </w:tc>
        <w:tc>
          <w:tcPr>
            <w:tcW w:w="4945" w:type="dxa"/>
          </w:tcPr>
          <w:p w:rsidR="00A2708A" w:rsidRDefault="00A2708A" w:rsidP="001079CF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>
              <w:rPr>
                <w:rFonts w:ascii="Times New Roman" w:hAnsi="Times New Roman"/>
                <w:szCs w:val="24"/>
                <w:lang w:eastAsia="en-GB"/>
              </w:rPr>
              <w:t>Drink a lot of water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</w:rPr>
                <w:sym w:font="Wingdings 2" w:char="F050"/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A</m:t>
              </m:r>
            </m:oMath>
          </w:p>
          <w:p w:rsidR="00A2708A" w:rsidRDefault="00A2708A" w:rsidP="001079CF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>
              <w:rPr>
                <w:rFonts w:ascii="Times New Roman" w:hAnsi="Times New Roman"/>
                <w:szCs w:val="24"/>
                <w:lang w:eastAsia="en-GB"/>
              </w:rPr>
              <w:t>Exercise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</w:rPr>
                <w:sym w:font="Wingdings 2" w:char="F050"/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A</m:t>
              </m:r>
            </m:oMath>
          </w:p>
          <w:p w:rsidR="00A2708A" w:rsidRDefault="00A2708A" w:rsidP="001079CF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>
              <w:rPr>
                <w:rFonts w:ascii="Times New Roman" w:hAnsi="Times New Roman"/>
                <w:szCs w:val="24"/>
                <w:lang w:eastAsia="en-GB"/>
              </w:rPr>
              <w:t>Eat healthy</w:t>
            </w:r>
          </w:p>
          <w:p w:rsidR="00A2708A" w:rsidRDefault="00A2708A" w:rsidP="001079CF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>
              <w:rPr>
                <w:rFonts w:ascii="Times New Roman" w:hAnsi="Times New Roman"/>
                <w:szCs w:val="24"/>
                <w:lang w:eastAsia="en-GB"/>
              </w:rPr>
              <w:t>Go for medical check up</w:t>
            </w:r>
          </w:p>
          <w:p w:rsidR="00A2708A" w:rsidRPr="00523ABC" w:rsidRDefault="00A2708A" w:rsidP="001079CF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  <w:lang w:eastAsia="en-GB"/>
              </w:rPr>
            </w:pPr>
          </w:p>
        </w:tc>
        <w:tc>
          <w:tcPr>
            <w:tcW w:w="2669" w:type="dxa"/>
          </w:tcPr>
          <w:p w:rsidR="00A2708A" w:rsidRDefault="00A2708A" w:rsidP="001079CF">
            <w:pPr>
              <w:rPr>
                <w:rFonts w:ascii="Times New Roman" w:hAnsi="Times New Roman"/>
                <w:bCs/>
                <w:szCs w:val="24"/>
              </w:rPr>
            </w:pPr>
          </w:p>
          <w:p w:rsidR="00A2708A" w:rsidRDefault="00A2708A" w:rsidP="001079CF">
            <w:pPr>
              <w:rPr>
                <w:rFonts w:ascii="Times New Roman" w:hAnsi="Times New Roman"/>
                <w:bCs/>
                <w:szCs w:val="24"/>
              </w:rPr>
            </w:pPr>
          </w:p>
          <w:p w:rsidR="00A2708A" w:rsidRDefault="00A2708A" w:rsidP="001079CF">
            <w:pPr>
              <w:rPr>
                <w:rFonts w:ascii="Times New Roman" w:hAnsi="Times New Roman"/>
                <w:bCs/>
                <w:szCs w:val="24"/>
              </w:rPr>
            </w:pPr>
          </w:p>
          <w:p w:rsidR="00A2708A" w:rsidRDefault="00A2708A" w:rsidP="001079C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Any TWO</w:t>
            </w:r>
          </w:p>
          <w:p w:rsidR="00A2708A" w:rsidRPr="00A12918" w:rsidRDefault="00A2708A" w:rsidP="001079CF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91" w:type="dxa"/>
          </w:tcPr>
          <w:p w:rsidR="00A2708A" w:rsidRDefault="00A2708A" w:rsidP="001079CF">
            <w:pPr>
              <w:rPr>
                <w:rFonts w:ascii="Times New Roman" w:hAnsi="Times New Roman"/>
                <w:bCs/>
                <w:szCs w:val="24"/>
              </w:rPr>
            </w:pPr>
            <w:r w:rsidRPr="00523ABC">
              <w:rPr>
                <w:rFonts w:ascii="Times New Roman" w:hAnsi="Times New Roman"/>
                <w:bCs/>
                <w:szCs w:val="24"/>
              </w:rPr>
              <w:t>(</w:t>
            </w:r>
            <w:r>
              <w:rPr>
                <w:rFonts w:ascii="Times New Roman" w:hAnsi="Times New Roman"/>
                <w:bCs/>
                <w:szCs w:val="24"/>
              </w:rPr>
              <w:t>2</w:t>
            </w:r>
            <w:r w:rsidRPr="00523ABC">
              <w:rPr>
                <w:rFonts w:ascii="Times New Roman" w:hAnsi="Times New Roman"/>
                <w:bCs/>
                <w:szCs w:val="24"/>
              </w:rPr>
              <w:t>)</w:t>
            </w:r>
          </w:p>
          <w:p w:rsidR="00A2708A" w:rsidRPr="00523ABC" w:rsidRDefault="00A2708A" w:rsidP="001079CF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E36A7C" w:rsidRDefault="00E36A7C" w:rsidP="007B4C54">
      <w:pPr>
        <w:rPr>
          <w:rFonts w:ascii="Times New Roman" w:hAnsi="Times New Roman"/>
          <w:b/>
          <w:bCs/>
          <w:szCs w:val="24"/>
        </w:rPr>
        <w:sectPr w:rsidR="00E36A7C" w:rsidSect="002B0CED">
          <w:headerReference w:type="first" r:id="rId15"/>
          <w:footerReference w:type="first" r:id="rId16"/>
          <w:pgSz w:w="11907" w:h="16840" w:code="9"/>
          <w:pgMar w:top="935" w:right="807" w:bottom="1088" w:left="800" w:header="709" w:footer="709" w:gutter="0"/>
          <w:pgNumType w:start="2"/>
          <w:cols w:space="720"/>
          <w:titlePg/>
          <w:docGrid w:linePitch="272"/>
        </w:sectPr>
      </w:pPr>
    </w:p>
    <w:p w:rsidR="00970F7C" w:rsidRDefault="00970F7C" w:rsidP="00802123">
      <w:pPr>
        <w:rPr>
          <w:rFonts w:ascii="Times New Roman" w:hAnsi="Times New Roman"/>
          <w:color w:val="000000"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7"/>
        <w:gridCol w:w="1146"/>
        <w:gridCol w:w="4945"/>
        <w:gridCol w:w="2669"/>
        <w:gridCol w:w="891"/>
      </w:tblGrid>
      <w:tr w:rsidR="00A2708A" w:rsidRPr="00523ABC" w:rsidTr="00A2708A">
        <w:tc>
          <w:tcPr>
            <w:tcW w:w="947" w:type="dxa"/>
          </w:tcPr>
          <w:p w:rsidR="00A2708A" w:rsidRPr="00523ABC" w:rsidRDefault="00A2708A" w:rsidP="001079CF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A2708A" w:rsidRPr="00523ABC" w:rsidRDefault="00A2708A" w:rsidP="00581360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3.</w:t>
            </w:r>
            <w:r w:rsidR="00581360">
              <w:rPr>
                <w:rFonts w:ascii="Times New Roman" w:hAnsi="Times New Roman"/>
                <w:bCs/>
                <w:szCs w:val="24"/>
              </w:rPr>
              <w:t>2</w:t>
            </w:r>
            <w:r>
              <w:rPr>
                <w:rFonts w:ascii="Times New Roman" w:hAnsi="Times New Roman"/>
                <w:bCs/>
                <w:szCs w:val="24"/>
              </w:rPr>
              <w:t>.1</w:t>
            </w:r>
          </w:p>
        </w:tc>
        <w:tc>
          <w:tcPr>
            <w:tcW w:w="4945" w:type="dxa"/>
          </w:tcPr>
          <w:p w:rsidR="00A2708A" w:rsidRPr="00A2708A" w:rsidRDefault="00A2708A" w:rsidP="00A2708A">
            <w:pPr>
              <w:tabs>
                <w:tab w:val="left" w:pos="539"/>
                <w:tab w:val="left" w:pos="1077"/>
              </w:tabs>
              <w:jc w:val="both"/>
              <w:rPr>
                <w:rFonts w:ascii="Cambria Math" w:hAnsi="Cambria Math"/>
                <w:szCs w:val="24"/>
                <w:lang w:eastAsia="en-GB"/>
                <w:oMath/>
              </w:rPr>
            </w:pPr>
            <w:r>
              <w:rPr>
                <w:rFonts w:ascii="Times New Roman" w:hAnsi="Times New Roman"/>
                <w:szCs w:val="24"/>
                <w:lang w:eastAsia="en-GB"/>
              </w:rPr>
              <w:t xml:space="preserve">For </w:t>
            </w:r>
            <m:oMath>
              <m:r>
                <w:rPr>
                  <w:rFonts w:ascii="Cambria Math" w:hAnsi="Cambria Math"/>
                  <w:szCs w:val="24"/>
                  <w:lang w:eastAsia="en-GB"/>
                </w:rPr>
                <m:t>y-</m:t>
              </m:r>
            </m:oMath>
            <w:r>
              <w:rPr>
                <w:rFonts w:ascii="Times New Roman" w:hAnsi="Times New Roman"/>
                <w:szCs w:val="24"/>
                <w:lang w:eastAsia="en-GB"/>
              </w:rPr>
              <w:t xml:space="preserve">intercept: let </w:t>
            </w:r>
            <m:oMath>
              <m:r>
                <w:rPr>
                  <w:rFonts w:ascii="Cambria Math" w:hAnsi="Cambria Math"/>
                  <w:szCs w:val="24"/>
                  <w:lang w:eastAsia="en-GB"/>
                </w:rPr>
                <m:t>x=0</m:t>
              </m:r>
            </m:oMath>
          </w:p>
          <w:p w:rsidR="00A2708A" w:rsidRDefault="00A2708A" w:rsidP="00A2708A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  <w:lang w:eastAsia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eastAsia="en-GB"/>
                  </w:rPr>
                  <m:t>y=2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4"/>
                        <w:lang w:eastAsia="en-GB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4"/>
                        <w:lang w:eastAsia="en-GB"/>
                      </w:rPr>
                      <m:t>0</m:t>
                    </m:r>
                  </m:e>
                </m:d>
                <m:r>
                  <w:rPr>
                    <w:rFonts w:ascii="Cambria Math" w:hAnsi="Cambria Math"/>
                    <w:szCs w:val="24"/>
                    <w:lang w:eastAsia="en-GB"/>
                  </w:rPr>
                  <m:t>-1=-1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</m:oMath>
            </m:oMathPara>
          </w:p>
          <w:p w:rsidR="00A2708A" w:rsidRDefault="00A2708A" w:rsidP="00A2708A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>
              <w:rPr>
                <w:rFonts w:ascii="Times New Roman" w:hAnsi="Times New Roman"/>
                <w:szCs w:val="24"/>
                <w:lang w:eastAsia="en-GB"/>
              </w:rPr>
              <w:t xml:space="preserve">For </w:t>
            </w:r>
            <m:oMath>
              <m:r>
                <w:rPr>
                  <w:rFonts w:ascii="Cambria Math" w:hAnsi="Cambria Math"/>
                  <w:szCs w:val="24"/>
                  <w:lang w:eastAsia="en-GB"/>
                </w:rPr>
                <m:t>x-</m:t>
              </m:r>
            </m:oMath>
            <w:r>
              <w:rPr>
                <w:rFonts w:ascii="Times New Roman" w:hAnsi="Times New Roman"/>
                <w:szCs w:val="24"/>
                <w:lang w:eastAsia="en-GB"/>
              </w:rPr>
              <w:t xml:space="preserve">intercept: let </w:t>
            </w:r>
            <m:oMath>
              <m:r>
                <w:rPr>
                  <w:rFonts w:ascii="Cambria Math" w:hAnsi="Cambria Math"/>
                  <w:szCs w:val="24"/>
                  <w:lang w:eastAsia="en-GB"/>
                </w:rPr>
                <m:t>y=0</m:t>
              </m:r>
            </m:oMath>
          </w:p>
          <w:p w:rsidR="00A2708A" w:rsidRDefault="00A2708A" w:rsidP="00A2708A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  <w:lang w:eastAsia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eastAsia="en-GB"/>
                  </w:rPr>
                  <m:t>0=2x-1</m:t>
                </m:r>
              </m:oMath>
            </m:oMathPara>
          </w:p>
          <w:p w:rsidR="00A2708A" w:rsidRDefault="00A2708A" w:rsidP="00A2708A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  <w:lang w:eastAsia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eastAsia="en-GB"/>
                  </w:rPr>
                  <m:t>∴x=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  <w:lang w:eastAsia="en-GB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  <w:lang w:eastAsia="en-GB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  <w:lang w:eastAsia="en-GB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</m:oMath>
            </m:oMathPara>
          </w:p>
          <w:p w:rsidR="00A2708A" w:rsidRPr="00523ABC" w:rsidRDefault="00A2708A" w:rsidP="00A2708A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  <w:lang w:eastAsia="en-GB"/>
              </w:rPr>
            </w:pPr>
          </w:p>
        </w:tc>
        <w:tc>
          <w:tcPr>
            <w:tcW w:w="2669" w:type="dxa"/>
          </w:tcPr>
          <w:p w:rsidR="00A2708A" w:rsidRDefault="00A2708A" w:rsidP="001079CF">
            <w:pPr>
              <w:rPr>
                <w:rFonts w:ascii="Times New Roman" w:hAnsi="Times New Roman"/>
                <w:bCs/>
                <w:szCs w:val="24"/>
              </w:rPr>
            </w:pPr>
          </w:p>
          <w:p w:rsidR="001079CF" w:rsidRDefault="001079CF" w:rsidP="001079C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Correct </w:t>
            </w:r>
            <m:oMath>
              <m:r>
                <w:rPr>
                  <w:rFonts w:ascii="Cambria Math" w:hAnsi="Cambria Math"/>
                  <w:szCs w:val="24"/>
                </w:rPr>
                <m:t>y</m:t>
              </m:r>
            </m:oMath>
            <w:r>
              <w:rPr>
                <w:rFonts w:ascii="Times New Roman" w:hAnsi="Times New Roman"/>
                <w:bCs/>
                <w:szCs w:val="24"/>
              </w:rPr>
              <w:t xml:space="preserve"> value</w:t>
            </w:r>
          </w:p>
          <w:p w:rsidR="001079CF" w:rsidRDefault="001079CF" w:rsidP="001079CF">
            <w:pPr>
              <w:rPr>
                <w:rFonts w:ascii="Times New Roman" w:hAnsi="Times New Roman"/>
                <w:bCs/>
                <w:szCs w:val="24"/>
              </w:rPr>
            </w:pPr>
          </w:p>
          <w:p w:rsidR="001079CF" w:rsidRDefault="001079CF" w:rsidP="001079CF">
            <w:pPr>
              <w:rPr>
                <w:rFonts w:ascii="Times New Roman" w:hAnsi="Times New Roman"/>
                <w:bCs/>
                <w:szCs w:val="24"/>
              </w:rPr>
            </w:pPr>
          </w:p>
          <w:p w:rsidR="001079CF" w:rsidRDefault="001079CF" w:rsidP="001079CF">
            <w:pPr>
              <w:rPr>
                <w:rFonts w:ascii="Times New Roman" w:hAnsi="Times New Roman"/>
                <w:bCs/>
                <w:szCs w:val="24"/>
              </w:rPr>
            </w:pPr>
          </w:p>
          <w:p w:rsidR="001079CF" w:rsidRPr="00A12918" w:rsidRDefault="001079CF" w:rsidP="001079C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Correct </w:t>
            </w:r>
            <m:oMath>
              <m:r>
                <w:rPr>
                  <w:rFonts w:ascii="Cambria Math" w:hAnsi="Cambria Math"/>
                  <w:szCs w:val="24"/>
                </w:rPr>
                <m:t>x</m:t>
              </m:r>
            </m:oMath>
            <w:r>
              <w:rPr>
                <w:rFonts w:ascii="Times New Roman" w:hAnsi="Times New Roman"/>
                <w:bCs/>
                <w:szCs w:val="24"/>
              </w:rPr>
              <w:t xml:space="preserve"> intercept</w:t>
            </w:r>
          </w:p>
        </w:tc>
        <w:tc>
          <w:tcPr>
            <w:tcW w:w="891" w:type="dxa"/>
          </w:tcPr>
          <w:p w:rsidR="00A2708A" w:rsidRDefault="00A2708A" w:rsidP="001079CF">
            <w:pPr>
              <w:rPr>
                <w:rFonts w:ascii="Times New Roman" w:hAnsi="Times New Roman"/>
                <w:bCs/>
                <w:szCs w:val="24"/>
              </w:rPr>
            </w:pPr>
            <w:r w:rsidRPr="00523ABC">
              <w:rPr>
                <w:rFonts w:ascii="Times New Roman" w:hAnsi="Times New Roman"/>
                <w:bCs/>
                <w:szCs w:val="24"/>
              </w:rPr>
              <w:t>(</w:t>
            </w:r>
            <w:r>
              <w:rPr>
                <w:rFonts w:ascii="Times New Roman" w:hAnsi="Times New Roman"/>
                <w:bCs/>
                <w:szCs w:val="24"/>
              </w:rPr>
              <w:t>2</w:t>
            </w:r>
            <w:r w:rsidRPr="00523ABC">
              <w:rPr>
                <w:rFonts w:ascii="Times New Roman" w:hAnsi="Times New Roman"/>
                <w:bCs/>
                <w:szCs w:val="24"/>
              </w:rPr>
              <w:t>)</w:t>
            </w:r>
          </w:p>
          <w:p w:rsidR="00A2708A" w:rsidRPr="00523ABC" w:rsidRDefault="00A2708A" w:rsidP="001079CF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A2708A" w:rsidRDefault="00A2708A" w:rsidP="00802123">
      <w:pPr>
        <w:rPr>
          <w:rFonts w:ascii="Times New Roman" w:hAnsi="Times New Roman"/>
          <w:color w:val="000000"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7"/>
        <w:gridCol w:w="6091"/>
        <w:gridCol w:w="2669"/>
        <w:gridCol w:w="891"/>
      </w:tblGrid>
      <w:tr w:rsidR="00770F0F" w:rsidRPr="00523ABC" w:rsidTr="009832CD">
        <w:tc>
          <w:tcPr>
            <w:tcW w:w="947" w:type="dxa"/>
          </w:tcPr>
          <w:p w:rsidR="00770F0F" w:rsidRPr="00523ABC" w:rsidRDefault="00770F0F" w:rsidP="001079CF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6091" w:type="dxa"/>
          </w:tcPr>
          <w:p w:rsidR="00770F0F" w:rsidRDefault="008D1BD4" w:rsidP="001079CF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>
              <w:rPr>
                <w:rFonts w:ascii="Times New Roman" w:hAnsi="Times New Roman"/>
                <w:noProof/>
                <w:szCs w:val="24"/>
                <w:lang w:val="en-ZA" w:eastAsia="en-ZA"/>
              </w:rPr>
              <w:pict>
                <v:shape id="_x0000_s1055" type="#_x0000_t202" style="position:absolute;left:0;text-align:left;margin-left:92.8pt;margin-top:7.65pt;width:5.55pt;height:19.7pt;z-index:251685888;mso-position-horizontal-relative:text;mso-position-vertical-relative:text" filled="f" stroked="f">
                  <v:textbox>
                    <w:txbxContent>
                      <w:p w:rsidR="00770F0F" w:rsidRPr="001079CF" w:rsidRDefault="00770F0F">
                        <w:pPr>
                          <w:rPr>
                            <w:rFonts w:ascii="Cambria Math" w:hAnsi="Cambria Math"/>
                            <w:lang w:val="en-ZA"/>
                            <w:oMath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lang w:val="en-ZA"/>
                              </w:rPr>
                              <m:t>y</m:t>
                            </m:r>
                          </m:oMath>
                        </m:oMathPara>
                      </w:p>
                    </w:txbxContent>
                  </v:textbox>
                </v:shape>
              </w:pict>
            </w:r>
            <w:r w:rsidR="00770F0F">
              <w:rPr>
                <w:rFonts w:ascii="Times New Roman" w:hAnsi="Times New Roman"/>
                <w:szCs w:val="24"/>
                <w:lang w:eastAsia="en-GB"/>
              </w:rPr>
              <w:t xml:space="preserve">  </w:t>
            </w:r>
          </w:p>
          <w:p w:rsidR="00770F0F" w:rsidRPr="00523ABC" w:rsidRDefault="008D1BD4" w:rsidP="001079CF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>
              <w:rPr>
                <w:rFonts w:ascii="Times New Roman" w:hAnsi="Times New Roman"/>
                <w:noProof/>
                <w:szCs w:val="24"/>
                <w:lang w:val="en-ZA" w:eastAsia="en-ZA"/>
              </w:rPr>
              <w:pict>
                <v:shape id="_x0000_s1056" type="#_x0000_t202" style="position:absolute;left:0;text-align:left;margin-left:228.75pt;margin-top:101.1pt;width:24pt;height:22.85pt;z-index:251686912" filled="f" stroked="f">
                  <v:textbox>
                    <w:txbxContent>
                      <w:p w:rsidR="00770F0F" w:rsidRPr="00230D2B" w:rsidRDefault="00770F0F" w:rsidP="00230D2B">
                        <m:oMathPara>
                          <m:oMath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bCs/>
                                <w:color w:val="000000" w:themeColor="text1"/>
                              </w:rPr>
                              <w:sym w:font="Wingdings 2" w:char="F050"/>
                            </m:r>
                          </m:oMath>
                        </m:oMathPara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/>
                <w:noProof/>
                <w:szCs w:val="24"/>
                <w:lang w:val="en-ZA" w:eastAsia="en-ZA"/>
              </w:rPr>
              <w:pict>
                <v:shape id="_x0000_s1057" type="#_x0000_t202" style="position:absolute;left:0;text-align:left;margin-left:144.6pt;margin-top:44.05pt;width:24pt;height:22.85pt;z-index:251687936" filled="f" stroked="f">
                  <v:textbox>
                    <w:txbxContent>
                      <w:p w:rsidR="00770F0F" w:rsidRPr="00230D2B" w:rsidRDefault="00770F0F" w:rsidP="00230D2B">
                        <m:oMathPara>
                          <m:oMath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bCs/>
                                <w:color w:val="000000" w:themeColor="text1"/>
                              </w:rPr>
                              <w:sym w:font="Wingdings 2" w:char="F050"/>
                            </m:r>
                          </m:oMath>
                        </m:oMathPara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/>
                <w:noProof/>
                <w:szCs w:val="24"/>
                <w:lang w:val="en-ZA" w:eastAsia="en-ZA"/>
              </w:rPr>
              <w:pict>
                <v:shape id="_x0000_s1059" type="#_x0000_t202" style="position:absolute;left:0;text-align:left;margin-left:90.25pt;margin-top:138.85pt;width:24pt;height:22.85pt;z-index:251689984" filled="f" stroked="f">
                  <v:textbox>
                    <w:txbxContent>
                      <w:p w:rsidR="00770F0F" w:rsidRPr="00230D2B" w:rsidRDefault="00770F0F" w:rsidP="00230D2B">
                        <m:oMathPara>
                          <m:oMath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bCs/>
                                <w:color w:val="000000" w:themeColor="text1"/>
                              </w:rPr>
                              <w:sym w:font="Wingdings 2" w:char="F050"/>
                            </m:r>
                          </m:oMath>
                        </m:oMathPara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/>
                <w:noProof/>
                <w:szCs w:val="24"/>
                <w:lang w:val="en-ZA" w:eastAsia="en-ZA"/>
              </w:rPr>
              <w:pict>
                <v:shape id="_x0000_s1058" type="#_x0000_t202" style="position:absolute;left:0;text-align:left;margin-left:108.15pt;margin-top:93.35pt;width:24pt;height:22.85pt;z-index:251688960" filled="f" stroked="f">
                  <v:textbox>
                    <w:txbxContent>
                      <w:p w:rsidR="00770F0F" w:rsidRPr="00230D2B" w:rsidRDefault="00770F0F" w:rsidP="00230D2B">
                        <m:oMathPara>
                          <m:oMath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bCs/>
                                <w:color w:val="000000" w:themeColor="text1"/>
                              </w:rPr>
                              <w:sym w:font="Wingdings 2" w:char="F050"/>
                            </m:r>
                          </m:oMath>
                        </m:oMathPara>
                      </w:p>
                    </w:txbxContent>
                  </v:textbox>
                </v:shape>
              </w:pict>
            </w:r>
            <w:r w:rsidR="00770F0F" w:rsidRPr="00770F0F">
              <w:rPr>
                <w:rFonts w:ascii="Times New Roman" w:hAnsi="Times New Roman"/>
                <w:noProof/>
                <w:szCs w:val="24"/>
                <w:lang w:val="en-ZA" w:eastAsia="en-ZA"/>
              </w:rPr>
              <w:drawing>
                <wp:inline distT="0" distB="0" distL="0" distR="0">
                  <wp:extent cx="2828042" cy="3233854"/>
                  <wp:effectExtent l="19050" t="0" r="0" b="0"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7"/>
                          <a:srcRect l="50516"/>
                          <a:stretch/>
                        </pic:blipFill>
                        <pic:spPr bwMode="auto">
                          <a:xfrm>
                            <a:off x="0" y="0"/>
                            <a:ext cx="2849838" cy="32587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69" w:type="dxa"/>
          </w:tcPr>
          <w:p w:rsidR="00770F0F" w:rsidRDefault="00770F0F" w:rsidP="001079CF">
            <w:pPr>
              <w:rPr>
                <w:rFonts w:ascii="Times New Roman" w:hAnsi="Times New Roman"/>
                <w:bCs/>
                <w:szCs w:val="24"/>
              </w:rPr>
            </w:pPr>
          </w:p>
          <w:p w:rsidR="00770F0F" w:rsidRDefault="00770F0F" w:rsidP="001079CF">
            <w:pPr>
              <w:rPr>
                <w:rFonts w:ascii="Times New Roman" w:hAnsi="Times New Roman"/>
                <w:bCs/>
                <w:szCs w:val="24"/>
              </w:rPr>
            </w:pPr>
          </w:p>
          <w:p w:rsidR="00770F0F" w:rsidRDefault="00770F0F" w:rsidP="001079CF">
            <w:pPr>
              <w:rPr>
                <w:rFonts w:ascii="Times New Roman" w:hAnsi="Times New Roman"/>
                <w:bCs/>
                <w:szCs w:val="24"/>
              </w:rPr>
            </w:pPr>
          </w:p>
          <w:p w:rsidR="00770F0F" w:rsidRDefault="00770F0F" w:rsidP="001079CF">
            <w:pPr>
              <w:rPr>
                <w:rFonts w:ascii="Times New Roman" w:hAnsi="Times New Roman"/>
                <w:bCs/>
                <w:szCs w:val="24"/>
              </w:rPr>
            </w:pPr>
          </w:p>
          <w:p w:rsidR="00770F0F" w:rsidRDefault="00770F0F" w:rsidP="001079C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Drawing and labelling the Cartesian plane</w:t>
            </w:r>
          </w:p>
          <w:p w:rsidR="00770F0F" w:rsidRDefault="00770F0F" w:rsidP="001079CF">
            <w:pPr>
              <w:rPr>
                <w:rFonts w:ascii="Times New Roman" w:hAnsi="Times New Roman"/>
                <w:bCs/>
                <w:szCs w:val="24"/>
              </w:rPr>
            </w:pPr>
          </w:p>
          <w:p w:rsidR="00770F0F" w:rsidRDefault="00770F0F" w:rsidP="001079C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Plotting of </w:t>
            </w:r>
            <m:oMath>
              <m:r>
                <w:rPr>
                  <w:rFonts w:ascii="Cambria Math" w:hAnsi="Cambria Math"/>
                  <w:szCs w:val="24"/>
                </w:rPr>
                <m:t>x</m:t>
              </m:r>
            </m:oMath>
            <w:r>
              <w:rPr>
                <w:rFonts w:ascii="Times New Roman" w:hAnsi="Times New Roman"/>
                <w:bCs/>
                <w:szCs w:val="24"/>
              </w:rPr>
              <w:t>-intercept</w:t>
            </w:r>
          </w:p>
          <w:p w:rsidR="00770F0F" w:rsidRDefault="00770F0F" w:rsidP="001079C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Plotting of </w:t>
            </w:r>
            <m:oMath>
              <m:r>
                <w:rPr>
                  <w:rFonts w:ascii="Cambria Math" w:hAnsi="Cambria Math"/>
                  <w:szCs w:val="24"/>
                </w:rPr>
                <m:t>y</m:t>
              </m:r>
            </m:oMath>
            <w:r>
              <w:rPr>
                <w:rFonts w:ascii="Times New Roman" w:hAnsi="Times New Roman"/>
                <w:bCs/>
                <w:szCs w:val="24"/>
              </w:rPr>
              <w:t>-intercept</w:t>
            </w:r>
          </w:p>
          <w:p w:rsidR="00770F0F" w:rsidRPr="00A12918" w:rsidRDefault="00770F0F" w:rsidP="001079C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Draw the straight line</w:t>
            </w:r>
          </w:p>
        </w:tc>
        <w:tc>
          <w:tcPr>
            <w:tcW w:w="891" w:type="dxa"/>
          </w:tcPr>
          <w:p w:rsidR="00770F0F" w:rsidRDefault="00770F0F" w:rsidP="001079CF">
            <w:pPr>
              <w:rPr>
                <w:rFonts w:ascii="Times New Roman" w:hAnsi="Times New Roman"/>
                <w:bCs/>
                <w:szCs w:val="24"/>
              </w:rPr>
            </w:pPr>
          </w:p>
          <w:p w:rsidR="00770F0F" w:rsidRDefault="00770F0F" w:rsidP="001079CF">
            <w:pPr>
              <w:rPr>
                <w:rFonts w:ascii="Times New Roman" w:hAnsi="Times New Roman"/>
                <w:bCs/>
                <w:szCs w:val="24"/>
              </w:rPr>
            </w:pPr>
          </w:p>
          <w:p w:rsidR="00770F0F" w:rsidRDefault="00770F0F" w:rsidP="001079CF">
            <w:pPr>
              <w:rPr>
                <w:rFonts w:ascii="Times New Roman" w:hAnsi="Times New Roman"/>
                <w:bCs/>
                <w:szCs w:val="24"/>
              </w:rPr>
            </w:pPr>
          </w:p>
          <w:p w:rsidR="00770F0F" w:rsidRDefault="00770F0F" w:rsidP="001079CF">
            <w:pPr>
              <w:rPr>
                <w:rFonts w:ascii="Times New Roman" w:hAnsi="Times New Roman"/>
                <w:bCs/>
                <w:szCs w:val="24"/>
              </w:rPr>
            </w:pPr>
          </w:p>
          <w:p w:rsidR="00770F0F" w:rsidRDefault="00770F0F" w:rsidP="001079CF">
            <w:pPr>
              <w:rPr>
                <w:rFonts w:ascii="Times New Roman" w:hAnsi="Times New Roman"/>
                <w:bCs/>
                <w:szCs w:val="24"/>
              </w:rPr>
            </w:pPr>
          </w:p>
          <w:p w:rsidR="00770F0F" w:rsidRDefault="00770F0F" w:rsidP="001079CF">
            <w:pPr>
              <w:rPr>
                <w:rFonts w:ascii="Times New Roman" w:hAnsi="Times New Roman"/>
                <w:bCs/>
                <w:szCs w:val="24"/>
              </w:rPr>
            </w:pPr>
          </w:p>
          <w:p w:rsidR="00770F0F" w:rsidRDefault="00770F0F" w:rsidP="001079CF">
            <w:pPr>
              <w:rPr>
                <w:rFonts w:ascii="Times New Roman" w:hAnsi="Times New Roman"/>
                <w:bCs/>
                <w:szCs w:val="24"/>
              </w:rPr>
            </w:pPr>
          </w:p>
          <w:p w:rsidR="00770F0F" w:rsidRDefault="00770F0F" w:rsidP="001079CF">
            <w:pPr>
              <w:rPr>
                <w:rFonts w:ascii="Times New Roman" w:hAnsi="Times New Roman"/>
                <w:bCs/>
                <w:szCs w:val="24"/>
              </w:rPr>
            </w:pPr>
          </w:p>
          <w:p w:rsidR="00770F0F" w:rsidRDefault="00770F0F" w:rsidP="001079CF">
            <w:pPr>
              <w:rPr>
                <w:rFonts w:ascii="Times New Roman" w:hAnsi="Times New Roman"/>
                <w:bCs/>
                <w:szCs w:val="24"/>
              </w:rPr>
            </w:pPr>
          </w:p>
          <w:p w:rsidR="00770F0F" w:rsidRDefault="00770F0F" w:rsidP="001079CF">
            <w:pPr>
              <w:rPr>
                <w:rFonts w:ascii="Times New Roman" w:hAnsi="Times New Roman"/>
                <w:bCs/>
                <w:szCs w:val="24"/>
              </w:rPr>
            </w:pPr>
          </w:p>
          <w:p w:rsidR="00770F0F" w:rsidRDefault="00770F0F" w:rsidP="001079CF">
            <w:pPr>
              <w:rPr>
                <w:rFonts w:ascii="Times New Roman" w:hAnsi="Times New Roman"/>
                <w:bCs/>
                <w:szCs w:val="24"/>
              </w:rPr>
            </w:pPr>
          </w:p>
          <w:p w:rsidR="00770F0F" w:rsidRPr="00523ABC" w:rsidRDefault="00770F0F" w:rsidP="001079C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(4)</w:t>
            </w:r>
          </w:p>
        </w:tc>
      </w:tr>
    </w:tbl>
    <w:p w:rsidR="00230D2B" w:rsidRDefault="00230D2B" w:rsidP="00802123">
      <w:pPr>
        <w:rPr>
          <w:rFonts w:ascii="Times New Roman" w:hAnsi="Times New Roman"/>
          <w:color w:val="000000"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230D2B" w:rsidRPr="00653096" w:rsidTr="001A6374">
        <w:tc>
          <w:tcPr>
            <w:tcW w:w="9464" w:type="dxa"/>
          </w:tcPr>
          <w:p w:rsidR="00230D2B" w:rsidRPr="00653096" w:rsidRDefault="00230D2B" w:rsidP="00581360">
            <w:pPr>
              <w:tabs>
                <w:tab w:val="right" w:pos="9213"/>
              </w:tabs>
              <w:jc w:val="both"/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  <w:r w:rsidRPr="00653096"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  <w:t xml:space="preserve">QUESTION </w:t>
            </w:r>
            <w:r w:rsidR="00581360"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  <w:t>4</w:t>
            </w:r>
          </w:p>
        </w:tc>
        <w:tc>
          <w:tcPr>
            <w:tcW w:w="254" w:type="dxa"/>
          </w:tcPr>
          <w:p w:rsidR="00230D2B" w:rsidRPr="00653096" w:rsidRDefault="00230D2B" w:rsidP="001A6374">
            <w:pPr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880" w:type="dxa"/>
          </w:tcPr>
          <w:p w:rsidR="00230D2B" w:rsidRPr="00653096" w:rsidRDefault="00230D2B" w:rsidP="001A6374">
            <w:pPr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</w:p>
        </w:tc>
      </w:tr>
    </w:tbl>
    <w:p w:rsidR="00230D2B" w:rsidRDefault="00230D2B" w:rsidP="00802123">
      <w:pPr>
        <w:rPr>
          <w:rFonts w:ascii="Times New Roman" w:hAnsi="Times New Roman"/>
          <w:color w:val="000000"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7"/>
        <w:gridCol w:w="1146"/>
        <w:gridCol w:w="4945"/>
        <w:gridCol w:w="2669"/>
        <w:gridCol w:w="891"/>
      </w:tblGrid>
      <w:tr w:rsidR="00230D2B" w:rsidRPr="00523ABC" w:rsidTr="001A6374">
        <w:tc>
          <w:tcPr>
            <w:tcW w:w="947" w:type="dxa"/>
          </w:tcPr>
          <w:p w:rsidR="00230D2B" w:rsidRPr="00523ABC" w:rsidRDefault="00230D2B" w:rsidP="001A6374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230D2B" w:rsidRPr="00523ABC" w:rsidRDefault="00230D2B" w:rsidP="001A6374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4.1.1</w:t>
            </w:r>
          </w:p>
        </w:tc>
        <w:tc>
          <w:tcPr>
            <w:tcW w:w="4945" w:type="dxa"/>
          </w:tcPr>
          <w:p w:rsidR="00FC5200" w:rsidRDefault="00FC5200" w:rsidP="00230D2B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>
              <w:rPr>
                <w:rFonts w:ascii="Times New Roman" w:hAnsi="Times New Roman"/>
                <w:szCs w:val="24"/>
                <w:lang w:eastAsia="en-GB"/>
              </w:rPr>
              <w:t>SIGN A</w:t>
            </w:r>
            <w:r w:rsidR="00D65154">
              <w:rPr>
                <w:rFonts w:ascii="Times New Roman" w:hAnsi="Times New Roman"/>
                <w:szCs w:val="24"/>
                <w:lang w:eastAsia="en-GB"/>
              </w:rPr>
              <w:t xml:space="preserve">: </w:t>
            </w:r>
            <w:r w:rsidR="00AB108E">
              <w:rPr>
                <w:rFonts w:ascii="Times New Roman" w:hAnsi="Times New Roman"/>
                <w:szCs w:val="24"/>
                <w:lang w:eastAsia="en-GB"/>
              </w:rPr>
              <w:t>Oct</w:t>
            </w:r>
            <w:r>
              <w:rPr>
                <w:rFonts w:ascii="Times New Roman" w:hAnsi="Times New Roman"/>
                <w:szCs w:val="24"/>
                <w:lang w:eastAsia="en-GB"/>
              </w:rPr>
              <w:t>agon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</w:rPr>
                <w:sym w:font="Wingdings 2" w:char="F050"/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A</m:t>
              </m:r>
            </m:oMath>
          </w:p>
          <w:p w:rsidR="00FC5200" w:rsidRPr="004E02BF" w:rsidRDefault="00D65154" w:rsidP="00D65154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szCs w:val="24"/>
                <w:lang w:eastAsia="en-GB"/>
              </w:rPr>
              <w:t xml:space="preserve">SIGN B: </w:t>
            </w:r>
            <w:r w:rsidR="00230D2B">
              <w:rPr>
                <w:rFonts w:ascii="Times New Roman" w:hAnsi="Times New Roman"/>
                <w:szCs w:val="24"/>
                <w:lang w:eastAsia="en-GB"/>
              </w:rPr>
              <w:t>Triangle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</w:rPr>
                <w:sym w:font="Wingdings 2" w:char="F050"/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A</m:t>
              </m:r>
            </m:oMath>
          </w:p>
        </w:tc>
        <w:tc>
          <w:tcPr>
            <w:tcW w:w="2669" w:type="dxa"/>
          </w:tcPr>
          <w:p w:rsidR="00230D2B" w:rsidRDefault="00230D2B" w:rsidP="001A6374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Correct name</w:t>
            </w:r>
          </w:p>
          <w:p w:rsidR="004E02BF" w:rsidRPr="00A12918" w:rsidRDefault="004E02BF" w:rsidP="001A6374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Correct name</w:t>
            </w:r>
          </w:p>
        </w:tc>
        <w:tc>
          <w:tcPr>
            <w:tcW w:w="891" w:type="dxa"/>
          </w:tcPr>
          <w:p w:rsidR="004E02BF" w:rsidRDefault="004E02BF" w:rsidP="001A6374">
            <w:pPr>
              <w:rPr>
                <w:rFonts w:ascii="Times New Roman" w:hAnsi="Times New Roman"/>
                <w:bCs/>
                <w:szCs w:val="24"/>
              </w:rPr>
            </w:pPr>
          </w:p>
          <w:p w:rsidR="00230D2B" w:rsidRPr="00523ABC" w:rsidRDefault="00230D2B" w:rsidP="004E02BF">
            <w:pPr>
              <w:rPr>
                <w:rFonts w:ascii="Times New Roman" w:hAnsi="Times New Roman"/>
                <w:bCs/>
                <w:szCs w:val="24"/>
              </w:rPr>
            </w:pPr>
            <w:r w:rsidRPr="00523ABC">
              <w:rPr>
                <w:rFonts w:ascii="Times New Roman" w:hAnsi="Times New Roman"/>
                <w:bCs/>
                <w:szCs w:val="24"/>
              </w:rPr>
              <w:t>(</w:t>
            </w:r>
            <w:r w:rsidR="004E02BF">
              <w:rPr>
                <w:rFonts w:ascii="Times New Roman" w:hAnsi="Times New Roman"/>
                <w:bCs/>
                <w:szCs w:val="24"/>
              </w:rPr>
              <w:t>2</w:t>
            </w:r>
            <w:r w:rsidRPr="00523ABC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230D2B" w:rsidRDefault="00230D2B" w:rsidP="00802123">
      <w:pPr>
        <w:rPr>
          <w:rFonts w:ascii="Times New Roman" w:hAnsi="Times New Roman"/>
          <w:color w:val="000000"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7"/>
        <w:gridCol w:w="1146"/>
        <w:gridCol w:w="4945"/>
        <w:gridCol w:w="2669"/>
        <w:gridCol w:w="891"/>
      </w:tblGrid>
      <w:tr w:rsidR="00230D2B" w:rsidRPr="00523ABC" w:rsidTr="001A6374">
        <w:tc>
          <w:tcPr>
            <w:tcW w:w="947" w:type="dxa"/>
          </w:tcPr>
          <w:p w:rsidR="00230D2B" w:rsidRPr="00523ABC" w:rsidRDefault="00230D2B" w:rsidP="001A6374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230D2B" w:rsidRPr="00523ABC" w:rsidRDefault="00230D2B" w:rsidP="004E02B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4.1.</w:t>
            </w:r>
            <w:bookmarkStart w:id="0" w:name="_GoBack"/>
            <w:bookmarkEnd w:id="0"/>
            <w:r w:rsidR="004E02BF">
              <w:rPr>
                <w:rFonts w:ascii="Times New Roman" w:hAnsi="Times New Roman"/>
                <w:bCs/>
                <w:szCs w:val="24"/>
              </w:rPr>
              <w:t>2</w:t>
            </w:r>
          </w:p>
        </w:tc>
        <w:tc>
          <w:tcPr>
            <w:tcW w:w="4945" w:type="dxa"/>
          </w:tcPr>
          <w:p w:rsidR="00230D2B" w:rsidRPr="00230D2B" w:rsidRDefault="00230D2B" w:rsidP="00230D2B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  <w:lang w:eastAsia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eastAsia="en-GB"/>
                  </w:rPr>
                  <m:t>A=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  <w:lang w:eastAsia="en-GB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  <w:lang w:eastAsia="en-GB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  <w:lang w:eastAsia="en-GB"/>
                      </w:rPr>
                      <m:t>2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  <w:i/>
                        <w:szCs w:val="24"/>
                        <w:lang w:eastAsia="en-GB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4"/>
                        <w:lang w:eastAsia="en-GB"/>
                      </w:rPr>
                      <m:t>12</m:t>
                    </m:r>
                  </m:e>
                </m:d>
                <m:d>
                  <m:dPr>
                    <m:ctrlPr>
                      <w:rPr>
                        <w:rFonts w:ascii="Cambria Math" w:hAnsi="Cambria Math"/>
                        <w:i/>
                        <w:szCs w:val="24"/>
                        <w:lang w:eastAsia="en-GB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4"/>
                        <w:lang w:eastAsia="en-GB"/>
                      </w:rPr>
                      <m:t>18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</m:oMath>
            </m:oMathPara>
          </w:p>
          <w:p w:rsidR="00230D2B" w:rsidRPr="00230D2B" w:rsidRDefault="00230D2B" w:rsidP="00230D2B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  <w:lang w:eastAsia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eastAsia="en-GB"/>
                  </w:rPr>
                  <m:t>A</m:t>
                </m:r>
                <m:r>
                  <w:rPr>
                    <w:rFonts w:ascii="Cambria Math" w:hAnsi="Cambria Math"/>
                    <w:szCs w:val="24"/>
                    <w:lang w:eastAsia="en-GB"/>
                  </w:rPr>
                  <m:t xml:space="preserve">=48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eastAsia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eastAsia="en-GB"/>
                      </w:rPr>
                      <m:t>cm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eastAsia="en-GB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</m:oMath>
            </m:oMathPara>
          </w:p>
        </w:tc>
        <w:tc>
          <w:tcPr>
            <w:tcW w:w="2669" w:type="dxa"/>
          </w:tcPr>
          <w:p w:rsidR="00230D2B" w:rsidRDefault="00581360" w:rsidP="001A6374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Substitution</w:t>
            </w:r>
          </w:p>
          <w:p w:rsidR="00581360" w:rsidRDefault="00581360" w:rsidP="001A6374">
            <w:pPr>
              <w:rPr>
                <w:rFonts w:ascii="Times New Roman" w:hAnsi="Times New Roman"/>
                <w:bCs/>
                <w:szCs w:val="24"/>
              </w:rPr>
            </w:pPr>
          </w:p>
          <w:p w:rsidR="00581360" w:rsidRPr="00A12918" w:rsidRDefault="00581360" w:rsidP="001A6374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Correct answer</w:t>
            </w:r>
          </w:p>
        </w:tc>
        <w:tc>
          <w:tcPr>
            <w:tcW w:w="891" w:type="dxa"/>
          </w:tcPr>
          <w:p w:rsidR="00581360" w:rsidRDefault="00581360" w:rsidP="001A6374">
            <w:pPr>
              <w:rPr>
                <w:rFonts w:ascii="Times New Roman" w:hAnsi="Times New Roman"/>
                <w:bCs/>
                <w:szCs w:val="24"/>
              </w:rPr>
            </w:pPr>
          </w:p>
          <w:p w:rsidR="00581360" w:rsidRDefault="00581360" w:rsidP="00581360">
            <w:pPr>
              <w:rPr>
                <w:rFonts w:ascii="Times New Roman" w:hAnsi="Times New Roman"/>
                <w:bCs/>
                <w:szCs w:val="24"/>
              </w:rPr>
            </w:pPr>
          </w:p>
          <w:p w:rsidR="00230D2B" w:rsidRPr="00523ABC" w:rsidRDefault="00230D2B" w:rsidP="00581360">
            <w:pPr>
              <w:rPr>
                <w:rFonts w:ascii="Times New Roman" w:hAnsi="Times New Roman"/>
                <w:bCs/>
                <w:szCs w:val="24"/>
              </w:rPr>
            </w:pPr>
            <w:r w:rsidRPr="00523ABC">
              <w:rPr>
                <w:rFonts w:ascii="Times New Roman" w:hAnsi="Times New Roman"/>
                <w:bCs/>
                <w:szCs w:val="24"/>
              </w:rPr>
              <w:t>(</w:t>
            </w:r>
            <w:r w:rsidR="00581360">
              <w:rPr>
                <w:rFonts w:ascii="Times New Roman" w:hAnsi="Times New Roman"/>
                <w:bCs/>
                <w:szCs w:val="24"/>
              </w:rPr>
              <w:t>2</w:t>
            </w:r>
            <w:r w:rsidRPr="00523ABC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tbl>
      <w:tblPr>
        <w:tblpPr w:leftFromText="180" w:rightFromText="180" w:vertAnchor="text" w:horzAnchor="margin" w:tblpY="226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7"/>
        <w:gridCol w:w="1146"/>
        <w:gridCol w:w="4945"/>
        <w:gridCol w:w="2669"/>
        <w:gridCol w:w="891"/>
      </w:tblGrid>
      <w:tr w:rsidR="00581360" w:rsidRPr="00523ABC" w:rsidTr="00581360">
        <w:tc>
          <w:tcPr>
            <w:tcW w:w="947" w:type="dxa"/>
          </w:tcPr>
          <w:p w:rsidR="00581360" w:rsidRPr="00523ABC" w:rsidRDefault="00581360" w:rsidP="00581360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581360" w:rsidRPr="00523ABC" w:rsidRDefault="00581360" w:rsidP="00FC5200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4.1.</w:t>
            </w:r>
            <w:r w:rsidR="00FC5200">
              <w:rPr>
                <w:rFonts w:ascii="Times New Roman" w:hAnsi="Times New Roman"/>
                <w:bCs/>
                <w:szCs w:val="24"/>
              </w:rPr>
              <w:t>3</w:t>
            </w:r>
          </w:p>
        </w:tc>
        <w:tc>
          <w:tcPr>
            <w:tcW w:w="4945" w:type="dxa"/>
          </w:tcPr>
          <w:p w:rsidR="00581360" w:rsidRPr="00523ABC" w:rsidRDefault="00581360" w:rsidP="00581360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>
              <w:rPr>
                <w:rFonts w:ascii="Times New Roman" w:hAnsi="Times New Roman"/>
                <w:szCs w:val="24"/>
                <w:lang w:eastAsia="en-GB"/>
              </w:rPr>
              <w:t>4</w:t>
            </w:r>
            <m:oMath>
              <m:r>
                <w:rPr>
                  <w:rFonts w:ascii="Cambria Math" w:hAnsi="Cambria Math"/>
                  <w:szCs w:val="24"/>
                  <w:lang w:eastAsia="en-GB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</w:rPr>
                <w:sym w:font="Wingdings 2" w:char="F050"/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A</m:t>
              </m:r>
            </m:oMath>
          </w:p>
        </w:tc>
        <w:tc>
          <w:tcPr>
            <w:tcW w:w="2669" w:type="dxa"/>
          </w:tcPr>
          <w:p w:rsidR="00581360" w:rsidRPr="00A12918" w:rsidRDefault="00581360" w:rsidP="00581360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Correct number</w:t>
            </w:r>
          </w:p>
        </w:tc>
        <w:tc>
          <w:tcPr>
            <w:tcW w:w="891" w:type="dxa"/>
          </w:tcPr>
          <w:p w:rsidR="00581360" w:rsidRPr="00523ABC" w:rsidRDefault="00581360" w:rsidP="00581360">
            <w:pPr>
              <w:rPr>
                <w:rFonts w:ascii="Times New Roman" w:hAnsi="Times New Roman"/>
                <w:bCs/>
                <w:szCs w:val="24"/>
              </w:rPr>
            </w:pPr>
            <w:r w:rsidRPr="00523ABC">
              <w:rPr>
                <w:rFonts w:ascii="Times New Roman" w:hAnsi="Times New Roman"/>
                <w:bCs/>
                <w:szCs w:val="24"/>
              </w:rPr>
              <w:t>(</w:t>
            </w:r>
            <w:r>
              <w:rPr>
                <w:rFonts w:ascii="Times New Roman" w:hAnsi="Times New Roman"/>
                <w:bCs/>
                <w:szCs w:val="24"/>
              </w:rPr>
              <w:t>1</w:t>
            </w:r>
            <w:r w:rsidRPr="00523ABC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230D2B" w:rsidRDefault="00230D2B" w:rsidP="00802123">
      <w:pPr>
        <w:rPr>
          <w:rFonts w:ascii="Times New Roman" w:hAnsi="Times New Roman"/>
          <w:color w:val="000000"/>
          <w:szCs w:val="24"/>
        </w:rPr>
      </w:pPr>
    </w:p>
    <w:tbl>
      <w:tblPr>
        <w:tblW w:w="105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8749"/>
        <w:gridCol w:w="240"/>
        <w:gridCol w:w="650"/>
      </w:tblGrid>
      <w:tr w:rsidR="00581360" w:rsidRPr="00EE68E5" w:rsidTr="001A6374">
        <w:tc>
          <w:tcPr>
            <w:tcW w:w="959" w:type="dxa"/>
          </w:tcPr>
          <w:p w:rsidR="00581360" w:rsidRPr="00A2708A" w:rsidRDefault="00581360" w:rsidP="001A6374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8749" w:type="dxa"/>
          </w:tcPr>
          <w:p w:rsidR="00581360" w:rsidRPr="00EE68E5" w:rsidRDefault="00581360" w:rsidP="001A637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E68E5">
              <w:rPr>
                <w:rFonts w:ascii="Times New Roman" w:hAnsi="Times New Roman"/>
                <w:b/>
                <w:bCs/>
                <w:color w:val="000000"/>
                <w:szCs w:val="24"/>
              </w:rPr>
              <w:t>TOTAL:</w:t>
            </w:r>
          </w:p>
        </w:tc>
        <w:tc>
          <w:tcPr>
            <w:tcW w:w="240" w:type="dxa"/>
          </w:tcPr>
          <w:p w:rsidR="00581360" w:rsidRPr="00EE68E5" w:rsidRDefault="00581360" w:rsidP="001A6374">
            <w:pPr>
              <w:jc w:val="right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650" w:type="dxa"/>
          </w:tcPr>
          <w:p w:rsidR="00581360" w:rsidRPr="00EE68E5" w:rsidRDefault="00581360" w:rsidP="001A6374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EE68E5">
              <w:rPr>
                <w:rFonts w:ascii="Times New Roman" w:hAnsi="Times New Roman"/>
                <w:b/>
                <w:bCs/>
                <w:color w:val="000000"/>
                <w:szCs w:val="24"/>
              </w:rPr>
              <w:t>50</w:t>
            </w:r>
          </w:p>
        </w:tc>
      </w:tr>
    </w:tbl>
    <w:p w:rsidR="00581360" w:rsidRPr="00EE68E5" w:rsidRDefault="00581360" w:rsidP="00802123">
      <w:pPr>
        <w:rPr>
          <w:rFonts w:ascii="Times New Roman" w:hAnsi="Times New Roman"/>
          <w:color w:val="000000"/>
          <w:szCs w:val="24"/>
        </w:rPr>
      </w:pPr>
    </w:p>
    <w:sectPr w:rsidR="00581360" w:rsidRPr="00EE68E5" w:rsidSect="002B0CED">
      <w:headerReference w:type="first" r:id="rId18"/>
      <w:footerReference w:type="first" r:id="rId19"/>
      <w:pgSz w:w="11907" w:h="16840" w:code="9"/>
      <w:pgMar w:top="935" w:right="807" w:bottom="1088" w:left="800" w:header="709" w:footer="709" w:gutter="0"/>
      <w:pgNumType w:start="2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BD4" w:rsidRDefault="008D1BD4">
      <w:r>
        <w:separator/>
      </w:r>
    </w:p>
  </w:endnote>
  <w:endnote w:type="continuationSeparator" w:id="0">
    <w:p w:rsidR="008D1BD4" w:rsidRDefault="008D1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9CF" w:rsidRPr="00DA73FE" w:rsidRDefault="001079CF">
    <w:pPr>
      <w:pStyle w:val="Footer"/>
      <w:rPr>
        <w:rFonts w:ascii="Times New Roman" w:hAnsi="Times New Roman"/>
        <w:sz w:val="20"/>
      </w:rPr>
    </w:pPr>
    <w:r w:rsidRPr="00DA73FE">
      <w:rPr>
        <w:rFonts w:ascii="Times New Roman" w:hAnsi="Times New Roman"/>
        <w:sz w:val="20"/>
      </w:rPr>
      <w:t xml:space="preserve">Copyright reserved                                                       </w:t>
    </w:r>
    <w:r w:rsidR="00E36A7C">
      <w:rPr>
        <w:rFonts w:ascii="Times New Roman" w:hAnsi="Times New Roman"/>
        <w:sz w:val="20"/>
      </w:rPr>
      <w:tab/>
    </w:r>
    <w:r w:rsidR="00E36A7C">
      <w:rPr>
        <w:rFonts w:ascii="Times New Roman" w:hAnsi="Times New Roman"/>
        <w:sz w:val="20"/>
      </w:rPr>
      <w:tab/>
    </w:r>
    <w:r>
      <w:rPr>
        <w:rFonts w:ascii="Times New Roman" w:hAnsi="Times New Roman"/>
        <w:sz w:val="20"/>
      </w:rPr>
      <w:t>Please turn over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9CF" w:rsidRPr="00FE3BA6" w:rsidRDefault="001079CF">
    <w:pPr>
      <w:pStyle w:val="Footer"/>
      <w:rPr>
        <w:rFonts w:ascii="Times New Roman" w:hAnsi="Times New Roman"/>
        <w:sz w:val="20"/>
      </w:rPr>
    </w:pPr>
    <w:r w:rsidRPr="00FE3BA6">
      <w:rPr>
        <w:rFonts w:ascii="Times New Roman" w:hAnsi="Times New Roman"/>
        <w:sz w:val="20"/>
      </w:rPr>
      <w:t>Copyright reserved                                                                                                                                Please turn over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9CF" w:rsidRPr="00DA73FE" w:rsidRDefault="001079CF" w:rsidP="00DA73FE">
    <w:pPr>
      <w:pStyle w:val="Footer"/>
      <w:rPr>
        <w:rFonts w:ascii="Times New Roman" w:hAnsi="Times New Roman"/>
        <w:sz w:val="20"/>
      </w:rPr>
    </w:pPr>
    <w:r w:rsidRPr="00FE3BA6">
      <w:rPr>
        <w:rFonts w:ascii="Times New Roman" w:hAnsi="Times New Roman"/>
        <w:sz w:val="20"/>
      </w:rPr>
      <w:t xml:space="preserve">Copyright reserved                                                                                                                 </w:t>
    </w:r>
    <w:r w:rsidR="00950898">
      <w:rPr>
        <w:rFonts w:ascii="Times New Roman" w:hAnsi="Times New Roman"/>
        <w:sz w:val="20"/>
      </w:rPr>
      <w:t>Please turn over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898" w:rsidRPr="00DA73FE" w:rsidRDefault="00950898" w:rsidP="00DA73FE">
    <w:pPr>
      <w:pStyle w:val="Footer"/>
      <w:rPr>
        <w:rFonts w:ascii="Times New Roman" w:hAnsi="Times New Roman"/>
        <w:sz w:val="20"/>
      </w:rPr>
    </w:pPr>
    <w:r w:rsidRPr="00FE3BA6">
      <w:rPr>
        <w:rFonts w:ascii="Times New Roman" w:hAnsi="Times New Roman"/>
        <w:sz w:val="20"/>
      </w:rPr>
      <w:t xml:space="preserve">Copyright reserved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BD4" w:rsidRDefault="008D1BD4">
      <w:r>
        <w:separator/>
      </w:r>
    </w:p>
  </w:footnote>
  <w:footnote w:type="continuationSeparator" w:id="0">
    <w:p w:rsidR="008D1BD4" w:rsidRDefault="008D1B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9CF" w:rsidRDefault="007B6220" w:rsidP="00FF7CD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079C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079CF" w:rsidRDefault="001079C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98355"/>
      <w:docPartObj>
        <w:docPartGallery w:val="Page Numbers (Top of Page)"/>
        <w:docPartUnique/>
      </w:docPartObj>
    </w:sdtPr>
    <w:sdtEndPr/>
    <w:sdtContent>
      <w:p w:rsidR="001079CF" w:rsidRPr="00D91DF2" w:rsidRDefault="001079CF" w:rsidP="005D6638">
        <w:pPr>
          <w:pStyle w:val="Header"/>
          <w:tabs>
            <w:tab w:val="clear" w:pos="8640"/>
            <w:tab w:val="left" w:pos="1399"/>
            <w:tab w:val="right" w:pos="9781"/>
          </w:tabs>
          <w:rPr>
            <w:sz w:val="20"/>
          </w:rPr>
        </w:pPr>
        <w:r w:rsidRPr="00DA73FE">
          <w:rPr>
            <w:sz w:val="20"/>
          </w:rPr>
          <w:t xml:space="preserve">MMSC4 </w:t>
        </w:r>
        <w:r>
          <w:rPr>
            <w:sz w:val="20"/>
          </w:rPr>
          <w:tab/>
        </w:r>
        <w:r w:rsidR="002B7691">
          <w:rPr>
            <w:sz w:val="20"/>
          </w:rPr>
          <w:tab/>
        </w:r>
        <w:r w:rsidR="007B6220" w:rsidRPr="00F83B7E">
          <w:rPr>
            <w:sz w:val="20"/>
          </w:rPr>
          <w:fldChar w:fldCharType="begin"/>
        </w:r>
        <w:r w:rsidRPr="00F83B7E">
          <w:rPr>
            <w:sz w:val="20"/>
          </w:rPr>
          <w:instrText xml:space="preserve"> PAGE   \* MERGEFORMAT </w:instrText>
        </w:r>
        <w:r w:rsidR="007B6220" w:rsidRPr="00F83B7E">
          <w:rPr>
            <w:sz w:val="20"/>
          </w:rPr>
          <w:fldChar w:fldCharType="separate"/>
        </w:r>
        <w:r w:rsidR="00AB108E">
          <w:rPr>
            <w:noProof/>
            <w:sz w:val="20"/>
          </w:rPr>
          <w:t>3</w:t>
        </w:r>
        <w:r w:rsidR="007B6220" w:rsidRPr="00F83B7E">
          <w:rPr>
            <w:noProof/>
            <w:sz w:val="20"/>
          </w:rPr>
          <w:fldChar w:fldCharType="end"/>
        </w:r>
        <w:r>
          <w:rPr>
            <w:sz w:val="20"/>
          </w:rPr>
          <w:tab/>
        </w:r>
        <w:r w:rsidRPr="00DA73FE">
          <w:rPr>
            <w:sz w:val="20"/>
          </w:rPr>
          <w:t>SBA</w:t>
        </w:r>
        <w:r w:rsidRPr="00B12188">
          <w:rPr>
            <w:rFonts w:cs="Arial"/>
            <w:sz w:val="20"/>
          </w:rPr>
          <w:t>–</w:t>
        </w:r>
        <w:r w:rsidRPr="00DA73FE">
          <w:rPr>
            <w:sz w:val="20"/>
          </w:rPr>
          <w:t>T</w:t>
        </w:r>
        <w:r>
          <w:rPr>
            <w:sz w:val="20"/>
          </w:rPr>
          <w:t>ool</w:t>
        </w:r>
        <w:r w:rsidRPr="00DA73FE">
          <w:rPr>
            <w:sz w:val="20"/>
          </w:rPr>
          <w:t>: Test 20</w:t>
        </w:r>
        <w:r>
          <w:rPr>
            <w:sz w:val="20"/>
          </w:rPr>
          <w:t>18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9CF" w:rsidRDefault="001079CF" w:rsidP="00C2425E">
    <w:pPr>
      <w:pStyle w:val="Header"/>
      <w:tabs>
        <w:tab w:val="clear" w:pos="8640"/>
        <w:tab w:val="right" w:pos="10065"/>
      </w:tabs>
    </w:pPr>
    <w:r w:rsidRPr="00DA73FE">
      <w:rPr>
        <w:sz w:val="20"/>
      </w:rPr>
      <w:t xml:space="preserve">MMSC4 </w:t>
    </w:r>
    <w:r>
      <w:rPr>
        <w:sz w:val="20"/>
      </w:rPr>
      <w:tab/>
    </w:r>
    <w:r w:rsidR="002B7691">
      <w:rPr>
        <w:sz w:val="20"/>
      </w:rPr>
      <w:t>2</w:t>
    </w:r>
    <w:r>
      <w:tab/>
    </w:r>
    <w:r w:rsidRPr="00DA73FE">
      <w:rPr>
        <w:sz w:val="20"/>
      </w:rPr>
      <w:t>SBA</w:t>
    </w:r>
    <w:r w:rsidRPr="00B12188">
      <w:rPr>
        <w:rFonts w:cs="Arial"/>
        <w:sz w:val="20"/>
      </w:rPr>
      <w:t>–</w:t>
    </w:r>
    <w:r w:rsidRPr="00DA73FE">
      <w:rPr>
        <w:sz w:val="20"/>
      </w:rPr>
      <w:t>T</w:t>
    </w:r>
    <w:r>
      <w:rPr>
        <w:sz w:val="20"/>
      </w:rPr>
      <w:t>ool</w:t>
    </w:r>
    <w:r w:rsidRPr="00DA73FE">
      <w:rPr>
        <w:sz w:val="20"/>
      </w:rPr>
      <w:t>: Test 201</w:t>
    </w:r>
    <w:r>
      <w:rPr>
        <w:sz w:val="20"/>
      </w:rPr>
      <w:t>8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898" w:rsidRDefault="00950898" w:rsidP="00C2425E">
    <w:pPr>
      <w:pStyle w:val="Header"/>
      <w:tabs>
        <w:tab w:val="clear" w:pos="8640"/>
        <w:tab w:val="right" w:pos="10065"/>
      </w:tabs>
    </w:pPr>
    <w:r w:rsidRPr="00DA73FE">
      <w:rPr>
        <w:sz w:val="20"/>
      </w:rPr>
      <w:t xml:space="preserve">MMSC4 </w:t>
    </w:r>
    <w:r>
      <w:rPr>
        <w:sz w:val="20"/>
      </w:rPr>
      <w:tab/>
      <w:t>4</w:t>
    </w:r>
    <w:r>
      <w:tab/>
    </w:r>
    <w:r w:rsidRPr="00DA73FE">
      <w:rPr>
        <w:sz w:val="20"/>
      </w:rPr>
      <w:t>SBA</w:t>
    </w:r>
    <w:r w:rsidRPr="00B12188">
      <w:rPr>
        <w:rFonts w:cs="Arial"/>
        <w:sz w:val="20"/>
      </w:rPr>
      <w:t>–</w:t>
    </w:r>
    <w:r w:rsidRPr="00DA73FE">
      <w:rPr>
        <w:sz w:val="20"/>
      </w:rPr>
      <w:t>T</w:t>
    </w:r>
    <w:r>
      <w:rPr>
        <w:sz w:val="20"/>
      </w:rPr>
      <w:t>ool</w:t>
    </w:r>
    <w:r w:rsidRPr="00DA73FE">
      <w:rPr>
        <w:sz w:val="20"/>
      </w:rPr>
      <w:t>: Test 201</w:t>
    </w:r>
    <w:r>
      <w:rPr>
        <w:sz w:val="20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93851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A273A15"/>
    <w:multiLevelType w:val="multilevel"/>
    <w:tmpl w:val="CF1AAB10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12913FE"/>
    <w:multiLevelType w:val="hybridMultilevel"/>
    <w:tmpl w:val="2A1009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1346DA"/>
    <w:multiLevelType w:val="multilevel"/>
    <w:tmpl w:val="8306F86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CEA038E"/>
    <w:multiLevelType w:val="multilevel"/>
    <w:tmpl w:val="32E85BE2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40"/>
        </w:tabs>
        <w:ind w:left="7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4AA519D"/>
    <w:multiLevelType w:val="hybridMultilevel"/>
    <w:tmpl w:val="7A1C276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C4B4249"/>
    <w:multiLevelType w:val="hybridMultilevel"/>
    <w:tmpl w:val="9A4CD47C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E0E66B0"/>
    <w:multiLevelType w:val="hybridMultilevel"/>
    <w:tmpl w:val="5BDEDE0E"/>
    <w:lvl w:ilvl="0" w:tplc="F1C834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FE02390"/>
    <w:multiLevelType w:val="hybridMultilevel"/>
    <w:tmpl w:val="BE1EFF4C"/>
    <w:lvl w:ilvl="0" w:tplc="A48CFCE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9338EE"/>
    <w:multiLevelType w:val="multilevel"/>
    <w:tmpl w:val="C85CF1DE"/>
    <w:lvl w:ilvl="0">
      <w:start w:val="1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60B63B7"/>
    <w:multiLevelType w:val="multilevel"/>
    <w:tmpl w:val="EAC6330E"/>
    <w:lvl w:ilvl="0">
      <w:start w:val="10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D1571F0"/>
    <w:multiLevelType w:val="multilevel"/>
    <w:tmpl w:val="BA54B826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5B713E2C"/>
    <w:multiLevelType w:val="hybridMultilevel"/>
    <w:tmpl w:val="A7BC877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E383C5A"/>
    <w:multiLevelType w:val="multilevel"/>
    <w:tmpl w:val="C67CF73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30"/>
        </w:tabs>
        <w:ind w:left="2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1800"/>
      </w:pPr>
      <w:rPr>
        <w:rFonts w:hint="default"/>
      </w:rPr>
    </w:lvl>
  </w:abstractNum>
  <w:abstractNum w:abstractNumId="14">
    <w:nsid w:val="6F1B2F88"/>
    <w:multiLevelType w:val="multilevel"/>
    <w:tmpl w:val="787CB388"/>
    <w:lvl w:ilvl="0">
      <w:start w:val="5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707F08BD"/>
    <w:multiLevelType w:val="hybridMultilevel"/>
    <w:tmpl w:val="C6CC25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65978BC"/>
    <w:multiLevelType w:val="hybridMultilevel"/>
    <w:tmpl w:val="3468C5B2"/>
    <w:lvl w:ilvl="0" w:tplc="F210FA0C">
      <w:start w:val="10"/>
      <w:numFmt w:val="upperLetter"/>
      <w:lvlText w:val="%1."/>
      <w:lvlJc w:val="left"/>
      <w:pPr>
        <w:tabs>
          <w:tab w:val="num" w:pos="775"/>
        </w:tabs>
        <w:ind w:left="7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9"/>
  </w:num>
  <w:num w:numId="5">
    <w:abstractNumId w:val="13"/>
  </w:num>
  <w:num w:numId="6">
    <w:abstractNumId w:val="10"/>
  </w:num>
  <w:num w:numId="7">
    <w:abstractNumId w:val="15"/>
  </w:num>
  <w:num w:numId="8">
    <w:abstractNumId w:val="1"/>
  </w:num>
  <w:num w:numId="9">
    <w:abstractNumId w:val="5"/>
  </w:num>
  <w:num w:numId="10">
    <w:abstractNumId w:val="11"/>
  </w:num>
  <w:num w:numId="11">
    <w:abstractNumId w:val="16"/>
  </w:num>
  <w:num w:numId="12">
    <w:abstractNumId w:val="8"/>
  </w:num>
  <w:num w:numId="13">
    <w:abstractNumId w:val="2"/>
  </w:num>
  <w:num w:numId="14">
    <w:abstractNumId w:val="14"/>
  </w:num>
  <w:num w:numId="15">
    <w:abstractNumId w:val="12"/>
  </w:num>
  <w:num w:numId="16">
    <w:abstractNumId w:val="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4A26"/>
    <w:rsid w:val="00000A4C"/>
    <w:rsid w:val="00002D86"/>
    <w:rsid w:val="00007ED5"/>
    <w:rsid w:val="00013ECA"/>
    <w:rsid w:val="00014EF2"/>
    <w:rsid w:val="00016180"/>
    <w:rsid w:val="00032031"/>
    <w:rsid w:val="00040F2F"/>
    <w:rsid w:val="00041FE5"/>
    <w:rsid w:val="000426E5"/>
    <w:rsid w:val="0005272E"/>
    <w:rsid w:val="000542AD"/>
    <w:rsid w:val="00060103"/>
    <w:rsid w:val="00060F0A"/>
    <w:rsid w:val="00065F05"/>
    <w:rsid w:val="00070E7A"/>
    <w:rsid w:val="00076AB7"/>
    <w:rsid w:val="00087CF5"/>
    <w:rsid w:val="00097790"/>
    <w:rsid w:val="000A151D"/>
    <w:rsid w:val="000A1F96"/>
    <w:rsid w:val="000A7CE0"/>
    <w:rsid w:val="000B39FE"/>
    <w:rsid w:val="000B3BF1"/>
    <w:rsid w:val="000B69A3"/>
    <w:rsid w:val="000B7380"/>
    <w:rsid w:val="000D004D"/>
    <w:rsid w:val="000D00A9"/>
    <w:rsid w:val="000D1670"/>
    <w:rsid w:val="000D24EE"/>
    <w:rsid w:val="000D6296"/>
    <w:rsid w:val="000E080D"/>
    <w:rsid w:val="000E1B42"/>
    <w:rsid w:val="000E2504"/>
    <w:rsid w:val="000E72B0"/>
    <w:rsid w:val="000F09E7"/>
    <w:rsid w:val="000F4DAA"/>
    <w:rsid w:val="00102572"/>
    <w:rsid w:val="00104306"/>
    <w:rsid w:val="001051EB"/>
    <w:rsid w:val="001066A3"/>
    <w:rsid w:val="00106736"/>
    <w:rsid w:val="001079CF"/>
    <w:rsid w:val="001111F4"/>
    <w:rsid w:val="0011194F"/>
    <w:rsid w:val="001125D8"/>
    <w:rsid w:val="001157D7"/>
    <w:rsid w:val="0012018E"/>
    <w:rsid w:val="00123067"/>
    <w:rsid w:val="00125936"/>
    <w:rsid w:val="001270F9"/>
    <w:rsid w:val="00130F25"/>
    <w:rsid w:val="00133A92"/>
    <w:rsid w:val="001401F8"/>
    <w:rsid w:val="001465B8"/>
    <w:rsid w:val="00147936"/>
    <w:rsid w:val="00152CBB"/>
    <w:rsid w:val="00153288"/>
    <w:rsid w:val="00160B3F"/>
    <w:rsid w:val="00162D39"/>
    <w:rsid w:val="001736BE"/>
    <w:rsid w:val="00177B90"/>
    <w:rsid w:val="00191287"/>
    <w:rsid w:val="0019554D"/>
    <w:rsid w:val="00197864"/>
    <w:rsid w:val="001A2C7A"/>
    <w:rsid w:val="001A5215"/>
    <w:rsid w:val="001A5383"/>
    <w:rsid w:val="001A7986"/>
    <w:rsid w:val="001B1D2F"/>
    <w:rsid w:val="001B439A"/>
    <w:rsid w:val="001B63A0"/>
    <w:rsid w:val="001C3962"/>
    <w:rsid w:val="001C52F2"/>
    <w:rsid w:val="001C5882"/>
    <w:rsid w:val="001D084A"/>
    <w:rsid w:val="001D148A"/>
    <w:rsid w:val="001D2C7C"/>
    <w:rsid w:val="001D4FD9"/>
    <w:rsid w:val="001D5B69"/>
    <w:rsid w:val="001E04A3"/>
    <w:rsid w:val="001E1C3D"/>
    <w:rsid w:val="001E23B8"/>
    <w:rsid w:val="001E7A93"/>
    <w:rsid w:val="001F4F50"/>
    <w:rsid w:val="001F50C1"/>
    <w:rsid w:val="0020415D"/>
    <w:rsid w:val="00206C16"/>
    <w:rsid w:val="002074DE"/>
    <w:rsid w:val="00207F37"/>
    <w:rsid w:val="00214B0A"/>
    <w:rsid w:val="00220DF5"/>
    <w:rsid w:val="00230D2B"/>
    <w:rsid w:val="00230E64"/>
    <w:rsid w:val="002344F3"/>
    <w:rsid w:val="00236E9C"/>
    <w:rsid w:val="00243F16"/>
    <w:rsid w:val="00245C08"/>
    <w:rsid w:val="002555A6"/>
    <w:rsid w:val="00255D41"/>
    <w:rsid w:val="0026276C"/>
    <w:rsid w:val="0026324F"/>
    <w:rsid w:val="0026354E"/>
    <w:rsid w:val="00264A42"/>
    <w:rsid w:val="002669E5"/>
    <w:rsid w:val="00266C5A"/>
    <w:rsid w:val="0026729A"/>
    <w:rsid w:val="00267CEF"/>
    <w:rsid w:val="002704B7"/>
    <w:rsid w:val="00272A13"/>
    <w:rsid w:val="00272CA0"/>
    <w:rsid w:val="002733C3"/>
    <w:rsid w:val="00280CA0"/>
    <w:rsid w:val="00290EC9"/>
    <w:rsid w:val="00291DED"/>
    <w:rsid w:val="002947A4"/>
    <w:rsid w:val="002A0191"/>
    <w:rsid w:val="002A37DF"/>
    <w:rsid w:val="002A5DB9"/>
    <w:rsid w:val="002A67F1"/>
    <w:rsid w:val="002A76B8"/>
    <w:rsid w:val="002B0CED"/>
    <w:rsid w:val="002B0F8D"/>
    <w:rsid w:val="002B275E"/>
    <w:rsid w:val="002B3C3E"/>
    <w:rsid w:val="002B7652"/>
    <w:rsid w:val="002B7691"/>
    <w:rsid w:val="002B7FBF"/>
    <w:rsid w:val="002C20BC"/>
    <w:rsid w:val="002C2A11"/>
    <w:rsid w:val="002C516F"/>
    <w:rsid w:val="002C7E95"/>
    <w:rsid w:val="002D08D4"/>
    <w:rsid w:val="002E006C"/>
    <w:rsid w:val="002E091C"/>
    <w:rsid w:val="002E541A"/>
    <w:rsid w:val="002E764A"/>
    <w:rsid w:val="002F1DBB"/>
    <w:rsid w:val="002F217F"/>
    <w:rsid w:val="002F4D97"/>
    <w:rsid w:val="002F528C"/>
    <w:rsid w:val="002F5ABC"/>
    <w:rsid w:val="002F7CAB"/>
    <w:rsid w:val="00300321"/>
    <w:rsid w:val="003011C2"/>
    <w:rsid w:val="00301A99"/>
    <w:rsid w:val="003025B4"/>
    <w:rsid w:val="00306849"/>
    <w:rsid w:val="003140E4"/>
    <w:rsid w:val="00322394"/>
    <w:rsid w:val="00324DB8"/>
    <w:rsid w:val="00324F01"/>
    <w:rsid w:val="00325326"/>
    <w:rsid w:val="00334CFA"/>
    <w:rsid w:val="00345644"/>
    <w:rsid w:val="00352BDF"/>
    <w:rsid w:val="0035678B"/>
    <w:rsid w:val="00356B7C"/>
    <w:rsid w:val="00365F54"/>
    <w:rsid w:val="00367E06"/>
    <w:rsid w:val="003705BF"/>
    <w:rsid w:val="00372A27"/>
    <w:rsid w:val="00376D17"/>
    <w:rsid w:val="00380261"/>
    <w:rsid w:val="00382E9A"/>
    <w:rsid w:val="00390C6E"/>
    <w:rsid w:val="00393938"/>
    <w:rsid w:val="003976E8"/>
    <w:rsid w:val="003A18DF"/>
    <w:rsid w:val="003A239B"/>
    <w:rsid w:val="003A3328"/>
    <w:rsid w:val="003A4177"/>
    <w:rsid w:val="003A54D8"/>
    <w:rsid w:val="003B51D0"/>
    <w:rsid w:val="003B578A"/>
    <w:rsid w:val="003B6785"/>
    <w:rsid w:val="003C2881"/>
    <w:rsid w:val="003C4AC5"/>
    <w:rsid w:val="003D7C08"/>
    <w:rsid w:val="003E5018"/>
    <w:rsid w:val="003E67A6"/>
    <w:rsid w:val="003F1394"/>
    <w:rsid w:val="003F7455"/>
    <w:rsid w:val="004009DF"/>
    <w:rsid w:val="004016C0"/>
    <w:rsid w:val="0040224D"/>
    <w:rsid w:val="004028C8"/>
    <w:rsid w:val="004053F7"/>
    <w:rsid w:val="00405E0A"/>
    <w:rsid w:val="00410BAE"/>
    <w:rsid w:val="00414D11"/>
    <w:rsid w:val="00420A1E"/>
    <w:rsid w:val="004219E9"/>
    <w:rsid w:val="00424C63"/>
    <w:rsid w:val="00426855"/>
    <w:rsid w:val="004359FF"/>
    <w:rsid w:val="00442DB5"/>
    <w:rsid w:val="00443821"/>
    <w:rsid w:val="00444EA1"/>
    <w:rsid w:val="00445766"/>
    <w:rsid w:val="00447D8B"/>
    <w:rsid w:val="004506CE"/>
    <w:rsid w:val="004573D9"/>
    <w:rsid w:val="00462187"/>
    <w:rsid w:val="0046538B"/>
    <w:rsid w:val="00467E88"/>
    <w:rsid w:val="00471977"/>
    <w:rsid w:val="00472F15"/>
    <w:rsid w:val="0048099A"/>
    <w:rsid w:val="004825B0"/>
    <w:rsid w:val="004853B0"/>
    <w:rsid w:val="0049035D"/>
    <w:rsid w:val="004918ED"/>
    <w:rsid w:val="00496883"/>
    <w:rsid w:val="004A01B2"/>
    <w:rsid w:val="004A725E"/>
    <w:rsid w:val="004B307B"/>
    <w:rsid w:val="004B4361"/>
    <w:rsid w:val="004C3EB1"/>
    <w:rsid w:val="004C5622"/>
    <w:rsid w:val="004D0833"/>
    <w:rsid w:val="004D1DBB"/>
    <w:rsid w:val="004D7800"/>
    <w:rsid w:val="004E02BF"/>
    <w:rsid w:val="004E5287"/>
    <w:rsid w:val="004E7DE7"/>
    <w:rsid w:val="004F68E1"/>
    <w:rsid w:val="004F6B9D"/>
    <w:rsid w:val="00503185"/>
    <w:rsid w:val="00504E55"/>
    <w:rsid w:val="0050555D"/>
    <w:rsid w:val="0050728B"/>
    <w:rsid w:val="00512D25"/>
    <w:rsid w:val="00514652"/>
    <w:rsid w:val="00517370"/>
    <w:rsid w:val="005235EE"/>
    <w:rsid w:val="00523ABC"/>
    <w:rsid w:val="00524048"/>
    <w:rsid w:val="00527F41"/>
    <w:rsid w:val="0053167A"/>
    <w:rsid w:val="00532BF7"/>
    <w:rsid w:val="00533999"/>
    <w:rsid w:val="00552157"/>
    <w:rsid w:val="0055569E"/>
    <w:rsid w:val="00565DED"/>
    <w:rsid w:val="00566073"/>
    <w:rsid w:val="0057202D"/>
    <w:rsid w:val="00577248"/>
    <w:rsid w:val="00581360"/>
    <w:rsid w:val="00583D40"/>
    <w:rsid w:val="005851E6"/>
    <w:rsid w:val="00586F18"/>
    <w:rsid w:val="00590D99"/>
    <w:rsid w:val="00590F10"/>
    <w:rsid w:val="005A1E63"/>
    <w:rsid w:val="005A392F"/>
    <w:rsid w:val="005A3E0C"/>
    <w:rsid w:val="005A555B"/>
    <w:rsid w:val="005B1614"/>
    <w:rsid w:val="005B76F2"/>
    <w:rsid w:val="005C26BF"/>
    <w:rsid w:val="005C3235"/>
    <w:rsid w:val="005C530A"/>
    <w:rsid w:val="005C5633"/>
    <w:rsid w:val="005C6D0C"/>
    <w:rsid w:val="005D218B"/>
    <w:rsid w:val="005D500C"/>
    <w:rsid w:val="005D6638"/>
    <w:rsid w:val="005D7F2D"/>
    <w:rsid w:val="005E0A19"/>
    <w:rsid w:val="005F0DE0"/>
    <w:rsid w:val="00602BD8"/>
    <w:rsid w:val="00602F6D"/>
    <w:rsid w:val="00610049"/>
    <w:rsid w:val="00611C66"/>
    <w:rsid w:val="0061284E"/>
    <w:rsid w:val="00617A11"/>
    <w:rsid w:val="00626D24"/>
    <w:rsid w:val="0063212F"/>
    <w:rsid w:val="00632D78"/>
    <w:rsid w:val="00633735"/>
    <w:rsid w:val="00633E29"/>
    <w:rsid w:val="00646EA4"/>
    <w:rsid w:val="0065114D"/>
    <w:rsid w:val="00651EB3"/>
    <w:rsid w:val="00653096"/>
    <w:rsid w:val="00657228"/>
    <w:rsid w:val="0066258D"/>
    <w:rsid w:val="00662F48"/>
    <w:rsid w:val="00663256"/>
    <w:rsid w:val="0066780A"/>
    <w:rsid w:val="00670418"/>
    <w:rsid w:val="00672C7B"/>
    <w:rsid w:val="006757B8"/>
    <w:rsid w:val="006855C3"/>
    <w:rsid w:val="00690F06"/>
    <w:rsid w:val="006913FF"/>
    <w:rsid w:val="0069147D"/>
    <w:rsid w:val="006959EA"/>
    <w:rsid w:val="006A7CE4"/>
    <w:rsid w:val="006B08FA"/>
    <w:rsid w:val="006B1DE3"/>
    <w:rsid w:val="006B4113"/>
    <w:rsid w:val="006B614D"/>
    <w:rsid w:val="006C1724"/>
    <w:rsid w:val="006C26A4"/>
    <w:rsid w:val="006C3F2B"/>
    <w:rsid w:val="006C3F75"/>
    <w:rsid w:val="006C61E5"/>
    <w:rsid w:val="006C6FC2"/>
    <w:rsid w:val="006D53FB"/>
    <w:rsid w:val="006E4031"/>
    <w:rsid w:val="006E59D6"/>
    <w:rsid w:val="006E7AEB"/>
    <w:rsid w:val="006F0E53"/>
    <w:rsid w:val="006F1621"/>
    <w:rsid w:val="006F212B"/>
    <w:rsid w:val="006F35B2"/>
    <w:rsid w:val="006F7ED8"/>
    <w:rsid w:val="007038BA"/>
    <w:rsid w:val="00705693"/>
    <w:rsid w:val="007079A4"/>
    <w:rsid w:val="00711911"/>
    <w:rsid w:val="00712ABE"/>
    <w:rsid w:val="007147A1"/>
    <w:rsid w:val="007205E3"/>
    <w:rsid w:val="00720864"/>
    <w:rsid w:val="00722982"/>
    <w:rsid w:val="0072378A"/>
    <w:rsid w:val="00730608"/>
    <w:rsid w:val="00730D4E"/>
    <w:rsid w:val="00731A68"/>
    <w:rsid w:val="00732C6D"/>
    <w:rsid w:val="00737959"/>
    <w:rsid w:val="00737F30"/>
    <w:rsid w:val="00740EFF"/>
    <w:rsid w:val="0074207F"/>
    <w:rsid w:val="00742B55"/>
    <w:rsid w:val="00743AF1"/>
    <w:rsid w:val="00743C99"/>
    <w:rsid w:val="0074597B"/>
    <w:rsid w:val="00745F69"/>
    <w:rsid w:val="007526A2"/>
    <w:rsid w:val="007675BD"/>
    <w:rsid w:val="00770F0F"/>
    <w:rsid w:val="00771C22"/>
    <w:rsid w:val="00772E02"/>
    <w:rsid w:val="00773839"/>
    <w:rsid w:val="007768CE"/>
    <w:rsid w:val="0078084A"/>
    <w:rsid w:val="00790D0E"/>
    <w:rsid w:val="00794312"/>
    <w:rsid w:val="007963CA"/>
    <w:rsid w:val="00797EF4"/>
    <w:rsid w:val="007A71BD"/>
    <w:rsid w:val="007B4C54"/>
    <w:rsid w:val="007B6220"/>
    <w:rsid w:val="007B6AAA"/>
    <w:rsid w:val="007B76D4"/>
    <w:rsid w:val="007C139B"/>
    <w:rsid w:val="007C7300"/>
    <w:rsid w:val="007D25FA"/>
    <w:rsid w:val="007D7C1E"/>
    <w:rsid w:val="007E2D81"/>
    <w:rsid w:val="007E5F31"/>
    <w:rsid w:val="007E706B"/>
    <w:rsid w:val="007F0D02"/>
    <w:rsid w:val="007F1CC0"/>
    <w:rsid w:val="008012C7"/>
    <w:rsid w:val="008017F7"/>
    <w:rsid w:val="00802123"/>
    <w:rsid w:val="00807AD1"/>
    <w:rsid w:val="00813351"/>
    <w:rsid w:val="008141C0"/>
    <w:rsid w:val="00827151"/>
    <w:rsid w:val="00832558"/>
    <w:rsid w:val="00833727"/>
    <w:rsid w:val="00833E0E"/>
    <w:rsid w:val="00834A26"/>
    <w:rsid w:val="00836AFC"/>
    <w:rsid w:val="00841F87"/>
    <w:rsid w:val="00843CF8"/>
    <w:rsid w:val="008504FF"/>
    <w:rsid w:val="00851EE6"/>
    <w:rsid w:val="00852096"/>
    <w:rsid w:val="00853BD6"/>
    <w:rsid w:val="00861395"/>
    <w:rsid w:val="00861BAD"/>
    <w:rsid w:val="008646D9"/>
    <w:rsid w:val="00866FF7"/>
    <w:rsid w:val="00870769"/>
    <w:rsid w:val="00871503"/>
    <w:rsid w:val="0087370D"/>
    <w:rsid w:val="00874913"/>
    <w:rsid w:val="00876BA8"/>
    <w:rsid w:val="008859A3"/>
    <w:rsid w:val="00885E59"/>
    <w:rsid w:val="00892D5B"/>
    <w:rsid w:val="00897D2E"/>
    <w:rsid w:val="008A1D17"/>
    <w:rsid w:val="008A3EBF"/>
    <w:rsid w:val="008B300D"/>
    <w:rsid w:val="008B3D23"/>
    <w:rsid w:val="008B3DDD"/>
    <w:rsid w:val="008B44DD"/>
    <w:rsid w:val="008B7B66"/>
    <w:rsid w:val="008C0E9C"/>
    <w:rsid w:val="008C36F3"/>
    <w:rsid w:val="008C5810"/>
    <w:rsid w:val="008D1BD4"/>
    <w:rsid w:val="008D398D"/>
    <w:rsid w:val="008D7E8C"/>
    <w:rsid w:val="008E10CB"/>
    <w:rsid w:val="008E35CD"/>
    <w:rsid w:val="008E46CF"/>
    <w:rsid w:val="008E5447"/>
    <w:rsid w:val="008F0616"/>
    <w:rsid w:val="008F0D56"/>
    <w:rsid w:val="008F305C"/>
    <w:rsid w:val="008F3529"/>
    <w:rsid w:val="008F3C54"/>
    <w:rsid w:val="008F4C7F"/>
    <w:rsid w:val="00904CF5"/>
    <w:rsid w:val="00907E38"/>
    <w:rsid w:val="00911643"/>
    <w:rsid w:val="009159AC"/>
    <w:rsid w:val="00921DBC"/>
    <w:rsid w:val="00923CFA"/>
    <w:rsid w:val="00930A4C"/>
    <w:rsid w:val="00930A7F"/>
    <w:rsid w:val="00932D5E"/>
    <w:rsid w:val="00935601"/>
    <w:rsid w:val="00944B8C"/>
    <w:rsid w:val="00945B51"/>
    <w:rsid w:val="00950898"/>
    <w:rsid w:val="00954A35"/>
    <w:rsid w:val="009608D9"/>
    <w:rsid w:val="00963EDF"/>
    <w:rsid w:val="00964A28"/>
    <w:rsid w:val="00970F7C"/>
    <w:rsid w:val="00974B9D"/>
    <w:rsid w:val="00974BA9"/>
    <w:rsid w:val="00977B7F"/>
    <w:rsid w:val="0098345A"/>
    <w:rsid w:val="00984A77"/>
    <w:rsid w:val="00986B5D"/>
    <w:rsid w:val="009875FB"/>
    <w:rsid w:val="00987F89"/>
    <w:rsid w:val="009914A7"/>
    <w:rsid w:val="009929FB"/>
    <w:rsid w:val="0099453A"/>
    <w:rsid w:val="00996BD4"/>
    <w:rsid w:val="009A2A08"/>
    <w:rsid w:val="009A319F"/>
    <w:rsid w:val="009A5205"/>
    <w:rsid w:val="009A5DF9"/>
    <w:rsid w:val="009B4C15"/>
    <w:rsid w:val="009B5E60"/>
    <w:rsid w:val="009B7F84"/>
    <w:rsid w:val="009C1D81"/>
    <w:rsid w:val="009C7283"/>
    <w:rsid w:val="009D1450"/>
    <w:rsid w:val="009D2F18"/>
    <w:rsid w:val="009D4373"/>
    <w:rsid w:val="009D7B41"/>
    <w:rsid w:val="009E137E"/>
    <w:rsid w:val="009E2650"/>
    <w:rsid w:val="009E5F34"/>
    <w:rsid w:val="009F1488"/>
    <w:rsid w:val="009F4B83"/>
    <w:rsid w:val="00A00D69"/>
    <w:rsid w:val="00A0252A"/>
    <w:rsid w:val="00A05483"/>
    <w:rsid w:val="00A05EB8"/>
    <w:rsid w:val="00A06E0B"/>
    <w:rsid w:val="00A06E6B"/>
    <w:rsid w:val="00A07826"/>
    <w:rsid w:val="00A1268B"/>
    <w:rsid w:val="00A12918"/>
    <w:rsid w:val="00A1598A"/>
    <w:rsid w:val="00A1667D"/>
    <w:rsid w:val="00A2708A"/>
    <w:rsid w:val="00A30F4B"/>
    <w:rsid w:val="00A364BE"/>
    <w:rsid w:val="00A536A2"/>
    <w:rsid w:val="00A537F6"/>
    <w:rsid w:val="00A53D5E"/>
    <w:rsid w:val="00A62488"/>
    <w:rsid w:val="00A63586"/>
    <w:rsid w:val="00A647C9"/>
    <w:rsid w:val="00A66EF3"/>
    <w:rsid w:val="00A71C68"/>
    <w:rsid w:val="00A74151"/>
    <w:rsid w:val="00A74348"/>
    <w:rsid w:val="00A76869"/>
    <w:rsid w:val="00A83F1D"/>
    <w:rsid w:val="00A86B25"/>
    <w:rsid w:val="00AA2ECF"/>
    <w:rsid w:val="00AA2F80"/>
    <w:rsid w:val="00AB108E"/>
    <w:rsid w:val="00AB376C"/>
    <w:rsid w:val="00AC0ABE"/>
    <w:rsid w:val="00AC0E89"/>
    <w:rsid w:val="00AC321B"/>
    <w:rsid w:val="00AC73C3"/>
    <w:rsid w:val="00AD00C5"/>
    <w:rsid w:val="00AD0FA6"/>
    <w:rsid w:val="00AD39E8"/>
    <w:rsid w:val="00AD6663"/>
    <w:rsid w:val="00AD6B83"/>
    <w:rsid w:val="00AE0640"/>
    <w:rsid w:val="00AE261C"/>
    <w:rsid w:val="00AF2362"/>
    <w:rsid w:val="00AF3CB1"/>
    <w:rsid w:val="00AF652C"/>
    <w:rsid w:val="00B020AF"/>
    <w:rsid w:val="00B020B6"/>
    <w:rsid w:val="00B02F34"/>
    <w:rsid w:val="00B060EE"/>
    <w:rsid w:val="00B07550"/>
    <w:rsid w:val="00B0769D"/>
    <w:rsid w:val="00B12188"/>
    <w:rsid w:val="00B132C3"/>
    <w:rsid w:val="00B13389"/>
    <w:rsid w:val="00B13DFF"/>
    <w:rsid w:val="00B23046"/>
    <w:rsid w:val="00B24043"/>
    <w:rsid w:val="00B25542"/>
    <w:rsid w:val="00B3303C"/>
    <w:rsid w:val="00B41B85"/>
    <w:rsid w:val="00B4651B"/>
    <w:rsid w:val="00B47724"/>
    <w:rsid w:val="00B477E5"/>
    <w:rsid w:val="00B47FA8"/>
    <w:rsid w:val="00B5030C"/>
    <w:rsid w:val="00B55CBE"/>
    <w:rsid w:val="00B601E3"/>
    <w:rsid w:val="00B61302"/>
    <w:rsid w:val="00B61D47"/>
    <w:rsid w:val="00B66002"/>
    <w:rsid w:val="00B72034"/>
    <w:rsid w:val="00B72CD6"/>
    <w:rsid w:val="00B72D9F"/>
    <w:rsid w:val="00B82887"/>
    <w:rsid w:val="00B83520"/>
    <w:rsid w:val="00B876AA"/>
    <w:rsid w:val="00B90A15"/>
    <w:rsid w:val="00B90AAA"/>
    <w:rsid w:val="00BA651F"/>
    <w:rsid w:val="00BB2618"/>
    <w:rsid w:val="00BB5324"/>
    <w:rsid w:val="00BB6277"/>
    <w:rsid w:val="00BB733E"/>
    <w:rsid w:val="00BC32D2"/>
    <w:rsid w:val="00BD407A"/>
    <w:rsid w:val="00BD49E7"/>
    <w:rsid w:val="00BD4B95"/>
    <w:rsid w:val="00BE2A2C"/>
    <w:rsid w:val="00BE37A3"/>
    <w:rsid w:val="00BE39FA"/>
    <w:rsid w:val="00BE622C"/>
    <w:rsid w:val="00BF1137"/>
    <w:rsid w:val="00BF3397"/>
    <w:rsid w:val="00BF3DE3"/>
    <w:rsid w:val="00BF7F43"/>
    <w:rsid w:val="00C0011D"/>
    <w:rsid w:val="00C0221B"/>
    <w:rsid w:val="00C0707C"/>
    <w:rsid w:val="00C0781F"/>
    <w:rsid w:val="00C119B5"/>
    <w:rsid w:val="00C1670D"/>
    <w:rsid w:val="00C2222A"/>
    <w:rsid w:val="00C2410E"/>
    <w:rsid w:val="00C2425E"/>
    <w:rsid w:val="00C2693E"/>
    <w:rsid w:val="00C33221"/>
    <w:rsid w:val="00C343DF"/>
    <w:rsid w:val="00C42F06"/>
    <w:rsid w:val="00C50EC2"/>
    <w:rsid w:val="00C52392"/>
    <w:rsid w:val="00C529C1"/>
    <w:rsid w:val="00C5646C"/>
    <w:rsid w:val="00C608B5"/>
    <w:rsid w:val="00C618CD"/>
    <w:rsid w:val="00C64D92"/>
    <w:rsid w:val="00C65A19"/>
    <w:rsid w:val="00C65BE7"/>
    <w:rsid w:val="00C66431"/>
    <w:rsid w:val="00C66631"/>
    <w:rsid w:val="00C702E4"/>
    <w:rsid w:val="00C7051A"/>
    <w:rsid w:val="00C71327"/>
    <w:rsid w:val="00C75286"/>
    <w:rsid w:val="00C81FBB"/>
    <w:rsid w:val="00C868A0"/>
    <w:rsid w:val="00C8790F"/>
    <w:rsid w:val="00C9702D"/>
    <w:rsid w:val="00C97966"/>
    <w:rsid w:val="00C97A59"/>
    <w:rsid w:val="00CB0F54"/>
    <w:rsid w:val="00CB4585"/>
    <w:rsid w:val="00CB4ABC"/>
    <w:rsid w:val="00CC0FD3"/>
    <w:rsid w:val="00CC24D3"/>
    <w:rsid w:val="00CC3CBF"/>
    <w:rsid w:val="00CC444E"/>
    <w:rsid w:val="00CC55EE"/>
    <w:rsid w:val="00CC5FC5"/>
    <w:rsid w:val="00CC6EB1"/>
    <w:rsid w:val="00CD6AA5"/>
    <w:rsid w:val="00CE1DB9"/>
    <w:rsid w:val="00CE5D0A"/>
    <w:rsid w:val="00CE64C7"/>
    <w:rsid w:val="00CF301D"/>
    <w:rsid w:val="00D0041E"/>
    <w:rsid w:val="00D017C9"/>
    <w:rsid w:val="00D039E4"/>
    <w:rsid w:val="00D057B4"/>
    <w:rsid w:val="00D11B54"/>
    <w:rsid w:val="00D11BB5"/>
    <w:rsid w:val="00D2448A"/>
    <w:rsid w:val="00D31866"/>
    <w:rsid w:val="00D40110"/>
    <w:rsid w:val="00D42F78"/>
    <w:rsid w:val="00D43877"/>
    <w:rsid w:val="00D518CD"/>
    <w:rsid w:val="00D53C5E"/>
    <w:rsid w:val="00D65154"/>
    <w:rsid w:val="00D67295"/>
    <w:rsid w:val="00D67524"/>
    <w:rsid w:val="00D702F2"/>
    <w:rsid w:val="00D71D86"/>
    <w:rsid w:val="00D81E5F"/>
    <w:rsid w:val="00D824A9"/>
    <w:rsid w:val="00D830E2"/>
    <w:rsid w:val="00D85A8A"/>
    <w:rsid w:val="00D90D65"/>
    <w:rsid w:val="00D91DF2"/>
    <w:rsid w:val="00D91F77"/>
    <w:rsid w:val="00D9343B"/>
    <w:rsid w:val="00D94CA4"/>
    <w:rsid w:val="00DA5EF4"/>
    <w:rsid w:val="00DA73FE"/>
    <w:rsid w:val="00DB406B"/>
    <w:rsid w:val="00DB5F4F"/>
    <w:rsid w:val="00DB7279"/>
    <w:rsid w:val="00DC4084"/>
    <w:rsid w:val="00DE5998"/>
    <w:rsid w:val="00DE711F"/>
    <w:rsid w:val="00DF6D82"/>
    <w:rsid w:val="00E051F7"/>
    <w:rsid w:val="00E06802"/>
    <w:rsid w:val="00E06AB6"/>
    <w:rsid w:val="00E0721D"/>
    <w:rsid w:val="00E115A3"/>
    <w:rsid w:val="00E12591"/>
    <w:rsid w:val="00E17A37"/>
    <w:rsid w:val="00E23316"/>
    <w:rsid w:val="00E23BFB"/>
    <w:rsid w:val="00E36A7C"/>
    <w:rsid w:val="00E37A82"/>
    <w:rsid w:val="00E41311"/>
    <w:rsid w:val="00E42434"/>
    <w:rsid w:val="00E45016"/>
    <w:rsid w:val="00E50D34"/>
    <w:rsid w:val="00E57A9C"/>
    <w:rsid w:val="00E70064"/>
    <w:rsid w:val="00E72EDF"/>
    <w:rsid w:val="00E73DB0"/>
    <w:rsid w:val="00E76AFA"/>
    <w:rsid w:val="00E77EB0"/>
    <w:rsid w:val="00E83F10"/>
    <w:rsid w:val="00E9682B"/>
    <w:rsid w:val="00EA12D6"/>
    <w:rsid w:val="00EA54D0"/>
    <w:rsid w:val="00EA5832"/>
    <w:rsid w:val="00EB08A6"/>
    <w:rsid w:val="00EB2B36"/>
    <w:rsid w:val="00EB428B"/>
    <w:rsid w:val="00EB4882"/>
    <w:rsid w:val="00EB54B9"/>
    <w:rsid w:val="00EC6422"/>
    <w:rsid w:val="00ED5026"/>
    <w:rsid w:val="00ED6A12"/>
    <w:rsid w:val="00ED7BC4"/>
    <w:rsid w:val="00EE0C5C"/>
    <w:rsid w:val="00EE33DB"/>
    <w:rsid w:val="00EE3CC7"/>
    <w:rsid w:val="00EE4A6D"/>
    <w:rsid w:val="00EE68E5"/>
    <w:rsid w:val="00EF416B"/>
    <w:rsid w:val="00EF4F1A"/>
    <w:rsid w:val="00EF5D86"/>
    <w:rsid w:val="00EF71E8"/>
    <w:rsid w:val="00F00466"/>
    <w:rsid w:val="00F05112"/>
    <w:rsid w:val="00F2184B"/>
    <w:rsid w:val="00F22212"/>
    <w:rsid w:val="00F22C6A"/>
    <w:rsid w:val="00F25E80"/>
    <w:rsid w:val="00F278ED"/>
    <w:rsid w:val="00F279E8"/>
    <w:rsid w:val="00F317AF"/>
    <w:rsid w:val="00F343C5"/>
    <w:rsid w:val="00F40F9E"/>
    <w:rsid w:val="00F46518"/>
    <w:rsid w:val="00F504A9"/>
    <w:rsid w:val="00F51BF5"/>
    <w:rsid w:val="00F61486"/>
    <w:rsid w:val="00F64600"/>
    <w:rsid w:val="00F64ADF"/>
    <w:rsid w:val="00F658D1"/>
    <w:rsid w:val="00F65E98"/>
    <w:rsid w:val="00F74F75"/>
    <w:rsid w:val="00F827DA"/>
    <w:rsid w:val="00F83B7E"/>
    <w:rsid w:val="00F86542"/>
    <w:rsid w:val="00F95019"/>
    <w:rsid w:val="00FA5AC9"/>
    <w:rsid w:val="00FA77A5"/>
    <w:rsid w:val="00FB0A6A"/>
    <w:rsid w:val="00FB0FBC"/>
    <w:rsid w:val="00FB58D7"/>
    <w:rsid w:val="00FC2BC7"/>
    <w:rsid w:val="00FC4A20"/>
    <w:rsid w:val="00FC5200"/>
    <w:rsid w:val="00FD0D56"/>
    <w:rsid w:val="00FD136B"/>
    <w:rsid w:val="00FD26A9"/>
    <w:rsid w:val="00FD3BD3"/>
    <w:rsid w:val="00FD6063"/>
    <w:rsid w:val="00FE0F02"/>
    <w:rsid w:val="00FE196A"/>
    <w:rsid w:val="00FE2349"/>
    <w:rsid w:val="00FE3BA6"/>
    <w:rsid w:val="00FE4E63"/>
    <w:rsid w:val="00FF12CD"/>
    <w:rsid w:val="00FF18ED"/>
    <w:rsid w:val="00FF4E44"/>
    <w:rsid w:val="00FF535A"/>
    <w:rsid w:val="00FF688F"/>
    <w:rsid w:val="00FF6D24"/>
    <w:rsid w:val="00FF6FFC"/>
    <w:rsid w:val="00FF7C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CED"/>
    <w:rPr>
      <w:rFonts w:ascii="Arial" w:hAnsi="Arial"/>
      <w:sz w:val="24"/>
      <w:lang w:val="en-GB"/>
    </w:rPr>
  </w:style>
  <w:style w:type="paragraph" w:styleId="Heading1">
    <w:name w:val="heading 1"/>
    <w:basedOn w:val="Normal"/>
    <w:next w:val="Normal"/>
    <w:qFormat/>
    <w:rsid w:val="002B0CED"/>
    <w:pPr>
      <w:keepNext/>
      <w:spacing w:line="360" w:lineRule="auto"/>
      <w:outlineLvl w:val="0"/>
    </w:pPr>
    <w:rPr>
      <w:rFonts w:cs="Arial"/>
      <w:b/>
      <w:bCs/>
      <w:szCs w:val="24"/>
    </w:rPr>
  </w:style>
  <w:style w:type="paragraph" w:styleId="Heading2">
    <w:name w:val="heading 2"/>
    <w:basedOn w:val="Normal"/>
    <w:next w:val="Normal"/>
    <w:link w:val="Heading2Char"/>
    <w:qFormat/>
    <w:rsid w:val="002B0CED"/>
    <w:pPr>
      <w:keepNext/>
      <w:outlineLvl w:val="1"/>
    </w:pPr>
    <w:rPr>
      <w:rFonts w:ascii="Times New Roman" w:hAnsi="Times New Roman"/>
      <w:sz w:val="32"/>
      <w:lang w:val="en-ZA"/>
    </w:rPr>
  </w:style>
  <w:style w:type="paragraph" w:styleId="Heading3">
    <w:name w:val="heading 3"/>
    <w:basedOn w:val="Normal"/>
    <w:next w:val="Normal"/>
    <w:qFormat/>
    <w:rsid w:val="002B0CED"/>
    <w:pPr>
      <w:keepNext/>
      <w:ind w:left="360"/>
      <w:jc w:val="center"/>
      <w:outlineLvl w:val="2"/>
    </w:pPr>
    <w:rPr>
      <w:rFonts w:ascii="Times New Roman" w:hAnsi="Times New Roman"/>
      <w:b/>
      <w:bCs/>
      <w:sz w:val="28"/>
      <w:lang w:val="en-ZA"/>
    </w:rPr>
  </w:style>
  <w:style w:type="paragraph" w:styleId="Heading4">
    <w:name w:val="heading 4"/>
    <w:basedOn w:val="Normal"/>
    <w:next w:val="Normal"/>
    <w:qFormat/>
    <w:rsid w:val="002B0CED"/>
    <w:pPr>
      <w:keepNext/>
      <w:outlineLvl w:val="3"/>
    </w:pPr>
    <w:rPr>
      <w:rFonts w:ascii="Times New Roman" w:hAnsi="Times New Roman"/>
      <w:sz w:val="28"/>
      <w:lang w:val="en-ZA"/>
    </w:rPr>
  </w:style>
  <w:style w:type="paragraph" w:styleId="Heading5">
    <w:name w:val="heading 5"/>
    <w:basedOn w:val="Normal"/>
    <w:next w:val="Normal"/>
    <w:qFormat/>
    <w:rsid w:val="002B0CED"/>
    <w:pPr>
      <w:keepNext/>
      <w:ind w:left="360"/>
      <w:outlineLvl w:val="4"/>
    </w:pPr>
    <w:rPr>
      <w:rFonts w:ascii="Times New Roman" w:hAnsi="Times New Roman"/>
      <w:b/>
      <w:bCs/>
      <w:sz w:val="28"/>
      <w:lang w:val="en-ZA"/>
    </w:rPr>
  </w:style>
  <w:style w:type="paragraph" w:styleId="Heading6">
    <w:name w:val="heading 6"/>
    <w:basedOn w:val="Normal"/>
    <w:next w:val="Normal"/>
    <w:qFormat/>
    <w:rsid w:val="002B0CED"/>
    <w:pPr>
      <w:keepNext/>
      <w:jc w:val="center"/>
      <w:outlineLvl w:val="5"/>
    </w:pPr>
    <w:rPr>
      <w:rFonts w:cs="Arial"/>
      <w:b/>
      <w:bCs/>
      <w:sz w:val="28"/>
    </w:rPr>
  </w:style>
  <w:style w:type="paragraph" w:styleId="Heading7">
    <w:name w:val="heading 7"/>
    <w:basedOn w:val="Normal"/>
    <w:next w:val="Normal"/>
    <w:qFormat/>
    <w:rsid w:val="002B0CED"/>
    <w:pPr>
      <w:keepNext/>
      <w:jc w:val="center"/>
      <w:outlineLvl w:val="6"/>
    </w:pPr>
    <w:rPr>
      <w:rFonts w:cs="Arial"/>
      <w:b/>
      <w:bCs/>
    </w:rPr>
  </w:style>
  <w:style w:type="paragraph" w:styleId="Heading8">
    <w:name w:val="heading 8"/>
    <w:basedOn w:val="Normal"/>
    <w:next w:val="Normal"/>
    <w:qFormat/>
    <w:rsid w:val="002B0CED"/>
    <w:pPr>
      <w:keepNext/>
      <w:ind w:left="360"/>
      <w:outlineLvl w:val="7"/>
    </w:pPr>
    <w:rPr>
      <w:rFonts w:ascii="Times New Roman" w:hAnsi="Times New Roman"/>
      <w:sz w:val="28"/>
      <w:lang w:val="en-ZA"/>
    </w:rPr>
  </w:style>
  <w:style w:type="paragraph" w:styleId="Heading9">
    <w:name w:val="heading 9"/>
    <w:basedOn w:val="Normal"/>
    <w:next w:val="Normal"/>
    <w:qFormat/>
    <w:rsid w:val="002B0CED"/>
    <w:pPr>
      <w:keepNext/>
      <w:jc w:val="both"/>
      <w:outlineLvl w:val="8"/>
    </w:pPr>
    <w:rPr>
      <w:rFonts w:cs="Arial"/>
      <w:b/>
      <w:b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B0CED"/>
    <w:pPr>
      <w:jc w:val="center"/>
    </w:pPr>
    <w:rPr>
      <w:rFonts w:ascii="Times New Roman" w:hAnsi="Times New Roman"/>
      <w:sz w:val="32"/>
      <w:lang w:val="en-ZA"/>
    </w:rPr>
  </w:style>
  <w:style w:type="paragraph" w:styleId="Header">
    <w:name w:val="header"/>
    <w:basedOn w:val="Normal"/>
    <w:link w:val="HeaderChar"/>
    <w:uiPriority w:val="99"/>
    <w:rsid w:val="002B0CED"/>
    <w:pPr>
      <w:tabs>
        <w:tab w:val="center" w:pos="4320"/>
        <w:tab w:val="right" w:pos="8640"/>
      </w:tabs>
    </w:pPr>
    <w:rPr>
      <w:rFonts w:ascii="Times New Roman" w:hAnsi="Times New Roman"/>
      <w:lang w:val="en-ZA"/>
    </w:rPr>
  </w:style>
  <w:style w:type="paragraph" w:styleId="ListBullet">
    <w:name w:val="List Bullet"/>
    <w:basedOn w:val="Normal"/>
    <w:autoRedefine/>
    <w:semiHidden/>
    <w:rsid w:val="002B0CED"/>
    <w:pPr>
      <w:tabs>
        <w:tab w:val="num" w:pos="360"/>
      </w:tabs>
      <w:ind w:left="360" w:hanging="360"/>
    </w:pPr>
    <w:rPr>
      <w:rFonts w:ascii="Times New Roman" w:hAnsi="Times New Roman"/>
      <w:szCs w:val="24"/>
    </w:rPr>
  </w:style>
  <w:style w:type="character" w:styleId="PageNumber">
    <w:name w:val="page number"/>
    <w:basedOn w:val="DefaultParagraphFont"/>
    <w:semiHidden/>
    <w:rsid w:val="002B0CED"/>
  </w:style>
  <w:style w:type="paragraph" w:styleId="Footer">
    <w:name w:val="footer"/>
    <w:basedOn w:val="Normal"/>
    <w:semiHidden/>
    <w:rsid w:val="002B0CED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semiHidden/>
    <w:rsid w:val="002B0CED"/>
    <w:pPr>
      <w:spacing w:line="480" w:lineRule="auto"/>
      <w:ind w:left="720" w:hanging="720"/>
      <w:jc w:val="both"/>
    </w:pPr>
    <w:rPr>
      <w:rFonts w:cs="Arial"/>
      <w:szCs w:val="24"/>
      <w:lang w:val="en-US"/>
    </w:rPr>
  </w:style>
  <w:style w:type="paragraph" w:styleId="BodyTextIndent2">
    <w:name w:val="Body Text Indent 2"/>
    <w:basedOn w:val="Normal"/>
    <w:semiHidden/>
    <w:rsid w:val="002B0CED"/>
    <w:pPr>
      <w:spacing w:line="480" w:lineRule="auto"/>
      <w:ind w:left="720" w:hanging="720"/>
      <w:jc w:val="both"/>
    </w:pPr>
    <w:rPr>
      <w:rFonts w:cs="Arial"/>
      <w:b/>
      <w:bCs/>
      <w:szCs w:val="24"/>
      <w:lang w:val="en-US"/>
    </w:rPr>
  </w:style>
  <w:style w:type="paragraph" w:styleId="BodyText">
    <w:name w:val="Body Text"/>
    <w:basedOn w:val="Normal"/>
    <w:semiHidden/>
    <w:rsid w:val="002B0CED"/>
    <w:rPr>
      <w:rFonts w:cs="Arial"/>
      <w:b/>
      <w:bCs/>
      <w:szCs w:val="24"/>
    </w:rPr>
  </w:style>
  <w:style w:type="paragraph" w:styleId="BodyText3">
    <w:name w:val="Body Text 3"/>
    <w:basedOn w:val="Normal"/>
    <w:semiHidden/>
    <w:rsid w:val="002B0CED"/>
    <w:pPr>
      <w:jc w:val="center"/>
    </w:pPr>
    <w:rPr>
      <w:rFonts w:cs="Arial"/>
      <w:b/>
      <w:bCs/>
      <w:szCs w:val="24"/>
    </w:rPr>
  </w:style>
  <w:style w:type="paragraph" w:styleId="Caption">
    <w:name w:val="caption"/>
    <w:basedOn w:val="Normal"/>
    <w:next w:val="Normal"/>
    <w:qFormat/>
    <w:rsid w:val="002B0CED"/>
    <w:pPr>
      <w:jc w:val="center"/>
    </w:pPr>
    <w:rPr>
      <w:rFonts w:cs="Arial"/>
      <w:b/>
      <w:bCs/>
      <w:szCs w:val="24"/>
    </w:rPr>
  </w:style>
  <w:style w:type="paragraph" w:styleId="BodyText2">
    <w:name w:val="Body Text 2"/>
    <w:basedOn w:val="Normal"/>
    <w:semiHidden/>
    <w:rsid w:val="002B0CED"/>
    <w:pPr>
      <w:jc w:val="both"/>
    </w:pPr>
    <w:rPr>
      <w:rFonts w:cs="Arial"/>
      <w:szCs w:val="24"/>
      <w:lang w:val="en-US"/>
    </w:rPr>
  </w:style>
  <w:style w:type="paragraph" w:styleId="z-BottomofForm">
    <w:name w:val="HTML Bottom of Form"/>
    <w:basedOn w:val="Normal"/>
    <w:next w:val="Normal"/>
    <w:hidden/>
    <w:rsid w:val="002B0CED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paragraph" w:styleId="z-TopofForm">
    <w:name w:val="HTML Top of Form"/>
    <w:basedOn w:val="Normal"/>
    <w:next w:val="Normal"/>
    <w:hidden/>
    <w:rsid w:val="002B0CED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Heading2Char">
    <w:name w:val="Heading 2 Char"/>
    <w:link w:val="Heading2"/>
    <w:rsid w:val="00AE261C"/>
    <w:rPr>
      <w:sz w:val="32"/>
      <w:lang w:val="en-ZA" w:eastAsia="en-US" w:bidi="ar-SA"/>
    </w:rPr>
  </w:style>
  <w:style w:type="paragraph" w:styleId="BalloonText">
    <w:name w:val="Balloon Text"/>
    <w:basedOn w:val="Normal"/>
    <w:semiHidden/>
    <w:rsid w:val="002B0CED"/>
    <w:rPr>
      <w:rFonts w:ascii="Tahoma" w:hAnsi="Tahoma" w:cs="Tahoma"/>
      <w:sz w:val="16"/>
      <w:szCs w:val="16"/>
    </w:rPr>
  </w:style>
  <w:style w:type="character" w:customStyle="1" w:styleId="CharChar">
    <w:name w:val="Char Char"/>
    <w:rsid w:val="002B0CED"/>
    <w:rPr>
      <w:sz w:val="32"/>
      <w:lang w:val="en-ZA" w:eastAsia="en-US" w:bidi="ar-SA"/>
    </w:rPr>
  </w:style>
  <w:style w:type="character" w:styleId="PlaceholderText">
    <w:name w:val="Placeholder Text"/>
    <w:uiPriority w:val="99"/>
    <w:semiHidden/>
    <w:rsid w:val="00301A99"/>
    <w:rPr>
      <w:color w:val="808080"/>
    </w:rPr>
  </w:style>
  <w:style w:type="table" w:styleId="TableGrid">
    <w:name w:val="Table Grid"/>
    <w:basedOn w:val="TableNormal"/>
    <w:uiPriority w:val="59"/>
    <w:rsid w:val="00FD0D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160B3F"/>
    <w:rPr>
      <w:sz w:val="24"/>
      <w:lang w:val="en-ZA"/>
    </w:rPr>
  </w:style>
  <w:style w:type="table" w:customStyle="1" w:styleId="TableGrid1">
    <w:name w:val="Table Grid1"/>
    <w:basedOn w:val="TableNormal"/>
    <w:next w:val="TableGrid"/>
    <w:uiPriority w:val="59"/>
    <w:rsid w:val="00EE3CC7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footer" Target="footer4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4E5A3-7299-4E73-A405-6A755182E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ABET LEVEL 4 SUMMATIVE ASSESSMENT</vt:lpstr>
    </vt:vector>
  </TitlesOfParts>
  <Company>Hewlett-Packard Company</Company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ABET LEVEL 4 SUMMATIVE ASSESSMENT</dc:title>
  <dc:creator>Administrator</dc:creator>
  <cp:lastModifiedBy>Xolani Mogale</cp:lastModifiedBy>
  <cp:revision>12</cp:revision>
  <cp:lastPrinted>2017-08-17T12:19:00Z</cp:lastPrinted>
  <dcterms:created xsi:type="dcterms:W3CDTF">2017-06-23T09:02:00Z</dcterms:created>
  <dcterms:modified xsi:type="dcterms:W3CDTF">2018-03-14T02:56:00Z</dcterms:modified>
</cp:coreProperties>
</file>